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74D7" w14:textId="77777777" w:rsidR="00C46641" w:rsidRDefault="00000000">
      <w:pPr>
        <w:pStyle w:val="Title"/>
      </w:pPr>
      <w:r>
        <w:rPr>
          <w:color w:val="17365D"/>
        </w:rPr>
        <w:t>Fish and Wildlife Enhancement Fund (FWEF) Spring 2023</w:t>
      </w:r>
    </w:p>
    <w:p w14:paraId="37B674D8" w14:textId="6D6BE824" w:rsidR="00C46641" w:rsidRDefault="003D6463">
      <w:pPr>
        <w:pStyle w:val="BodyText"/>
        <w:spacing w:before="10"/>
        <w:rPr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B67534" wp14:editId="6593AD4A">
                <wp:simplePos x="0" y="0"/>
                <wp:positionH relativeFrom="page">
                  <wp:posOffset>895985</wp:posOffset>
                </wp:positionH>
                <wp:positionV relativeFrom="paragraph">
                  <wp:posOffset>60960</wp:posOffset>
                </wp:positionV>
                <wp:extent cx="598043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EB71" id="docshape6" o:spid="_x0000_s1026" style="position:absolute;margin-left:70.55pt;margin-top:4.8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rnQIAAJkFAAAOAAAAZHJzL2Uyb0RvYy54bWysVNtu2zAMfR+wfxD0uKH1pemaGHWKrVmH&#10;Ad0FaPYBiizHxmRRk5Q47dePkuzUy7aXYS8CJVKHh0cUr28OnSR7YWwLqqTZeUqJUByqVm1L+m19&#10;dzan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eVins4uUHqOviy/CpIn&#10;rBjv8p11HwQEHLa/ty6+SIVW0LMiinWYdI0QdSfxcV6fkZRksywLy/CCx7BsDHuVkHVKerKYZfPT&#10;oHwMiljpPF/8EexijPNg+QQMC9iOFFkzsuYHNdBGizD/BdIglAbrBVojuVEhRMAgX+JfYjH3aWy8&#10;M6Qw2NunXW0owa7exHI1c56ZT+FN0pc0aOEPOtiLNQSXO3k6TPLslWoaFa5PWUU33vAJsG+iEZJ6&#10;rpOnVXDXShneVipPJVukl1EcC7KtvNfTsWa7uZWG7Bl+2NndPHu38tUg2i9h2li3YraJccEVizaw&#10;U1VI0whWvR9sx1oZbQSSqHrocN/UflDYYgPVIza4gTgfcJ6h0YB5oqTH2VBS+2PHjKBEflT4+RbZ&#10;bOaHSdjMLq9y3JipZzP1MMURqqSOYkt489bFAbTTpt02mCkLTaLgLX6suvU/IPCLrIYN/v8gwzCr&#10;/ICZ7kPU80Rd/gQAAP//AwBQSwMEFAAGAAgAAAAhABrMUbfdAAAACAEAAA8AAABkcnMvZG93bnJl&#10;di54bWxMj8FOwzAQRO9I/IO1SFwQdVKhyg1xqqhSD5wKKQeObuw6Ue11iN0m/D3bExxnZzT7ptzM&#10;3rGrGWMfUEK+yIAZbIPu0Ur4POyeBbCYFGrlAhoJPybCprq/K1Whw4Qf5toky6gEY6EkdCkNBeex&#10;7YxXcREGg+SdwuhVIjlarkc1Ubl3fJllK+5Vj/ShU4PZdqY9NxcvYQhvVjTzrv124mt63+/revtk&#10;pXx8mOtXYMnM6S8MN3xCh4qYjuGCOjJH+iXPKSphvQJ28zOxXAM70kEAr0r+f0D1CwAA//8DAFBL&#10;AQItABQABgAIAAAAIQC2gziS/gAAAOEBAAATAAAAAAAAAAAAAAAAAAAAAABbQ29udGVudF9UeXBl&#10;c10ueG1sUEsBAi0AFAAGAAgAAAAhADj9If/WAAAAlAEAAAsAAAAAAAAAAAAAAAAALwEAAF9yZWxz&#10;Ly5yZWxzUEsBAi0AFAAGAAgAAAAhADyUK2udAgAAmQUAAA4AAAAAAAAAAAAAAAAALgIAAGRycy9l&#10;Mm9Eb2MueG1sUEsBAi0AFAAGAAgAAAAhABrMUbfdAAAACAEAAA8AAAAAAAAAAAAAAAAA9wQAAGRy&#10;cy9kb3ducmV2LnhtbFBLBQYAAAAABAAEAPMAAAABBgAAAAA=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7B674D9" w14:textId="77777777" w:rsidR="00C46641" w:rsidRDefault="00000000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29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1"/>
          <w:w w:val="95"/>
          <w:sz w:val="29"/>
        </w:rPr>
        <w:t>Corporation</w:t>
      </w:r>
    </w:p>
    <w:p w14:paraId="37B674DA" w14:textId="77777777" w:rsidR="00C46641" w:rsidRDefault="00C46641">
      <w:pPr>
        <w:pStyle w:val="BodyText"/>
        <w:spacing w:before="7"/>
        <w:rPr>
          <w:sz w:val="37"/>
        </w:rPr>
      </w:pPr>
    </w:p>
    <w:p w14:paraId="37B674DB" w14:textId="3A2D8ED0" w:rsidR="00C46641" w:rsidRDefault="003D6463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B67535" wp14:editId="4DAB2815">
                <wp:simplePos x="0" y="0"/>
                <wp:positionH relativeFrom="page">
                  <wp:posOffset>895985</wp:posOffset>
                </wp:positionH>
                <wp:positionV relativeFrom="paragraph">
                  <wp:posOffset>306705</wp:posOffset>
                </wp:positionV>
                <wp:extent cx="598043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F89C" id="docshape7" o:spid="_x0000_s1026" style="position:absolute;margin-left:70.55pt;margin-top:24.15pt;width:47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NxmQIAAJgFAAAOAAAAZHJzL2Uyb0RvYy54bWysVNtu2zAMfR+wfxD0uKHxpWmbGHWKoV2H&#10;Ad0FaPYBiizHxmRRk5Q47dePkuzUy7aXYX4QKJM6PDyieH1z6CTZC2NbUCXNZiklQnGoWrUt6bf1&#10;/dmCEuuYqpgEJUr6JCy9Wb1+dd3rQuTQgKyEIQiibNHrkjbO6SJJLG9Ex+wMtFDorMF0zOHWbJPK&#10;sB7RO5nkaXqZ9GAqbYALa/HvXXTSVcCva8Hdl7q2whFZUuTmwmrCuvFrsrpmxdYw3bR8oMH+gUXH&#10;WoVJj1B3zDGyM+1vUF3LDVio3YxDl0Bdt1yEGrCaLD2p5rFhWoRaUByrjzLZ/wfLP+8f9VfjqVv9&#10;APy7RUWSXtvi6PEbizFk03+CCu+Q7RyEYg+16fxJLIMcgqZPR03FwRGOPy+Wi3R+jtJz9GX5VZA8&#10;YcV4lu+s+yAg4LD9g3XxRiq0gp4VUazDpGuEqDuJl/P2jKQkm2dZWIYbPIZlY9ibhKxT0pPlPFuc&#10;BuVjUMRKF/nyj2DnY5wHyydgWMB2pMiakTU/qIE2WoT5J5AGoTRYL9AayY0KIQIG+RL/Eou5T2Pj&#10;mSGFwd4+7WpDCXb1JparmfPMfApvkr6kQQv/o4O9WENwuZOrwyQvXqmmUeH4lFV04wmfAPsmGiGp&#10;5zq5WgX3rZThbqXyVC7PL6I2FmRbeadnY812cysN2TP/XsPni0GwX8K0se6O2SbGBVes2cBOVSFL&#10;I1j1frAda2W0EUii6KHBfU/7OWGLDVRP2N8G4njAcYZGA+aZkh5HQ0ntjx0zghL5UeHbW2bzuZ8l&#10;YTO/uMpxY6aezdTDFEeokjqKHeHNWxfnz06bdttgpiz0iIJ3+K7q1j+AwC+yGjb4/IMMw6jy82W6&#10;D1EvA3X1EwAA//8DAFBLAwQUAAYACAAAACEAnw85SeAAAAAKAQAADwAAAGRycy9kb3ducmV2Lnht&#10;bEyPy07DMBBF90j8gzVI7KiTvkhDnAohdQNSJVoeWU7jIYmIx1Hstilfj7OC5Z05unMmWw+mFSfq&#10;XWNZQTyJQBCXVjdcKXjbb+4SEM4ja2wtk4ILOVjn11cZptqe+ZVOO1+JUMIuRQW1910qpStrMugm&#10;tiMOuy/bG/Qh9pXUPZ5DuWnlNIqW0mDD4UKNHT3VVH7vjkZB8fGyLGZu9XO/316w2Lxj/Nk9K3V7&#10;Mzw+gPA0+D8YRv2gDnlwOtgjayfakOdxHFAF82QGYgSiZLoCcRgnC5B5Jv+/kP8CAAD//wMAUEsB&#10;Ai0AFAAGAAgAAAAhALaDOJL+AAAA4QEAABMAAAAAAAAAAAAAAAAAAAAAAFtDb250ZW50X1R5cGVz&#10;XS54bWxQSwECLQAUAAYACAAAACEAOP0h/9YAAACUAQAACwAAAAAAAAAAAAAAAAAvAQAAX3JlbHMv&#10;LnJlbHNQSwECLQAUAAYACAAAACEAjgGTcZkCAACYBQAADgAAAAAAAAAAAAAAAAAuAgAAZHJzL2Uy&#10;b0RvYy54bWxQSwECLQAUAAYACAAAACEAnw85SeAAAAAKAQAADwAAAAAAAAAAAAAAAADzBAAAZHJz&#10;L2Rvd25yZXYueG1sUEsFBgAAAAAEAAQA8wAAAAAGAAAAAA==&#10;" path="m,l9418,e" filled="f" strokeweight="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345A8A"/>
          <w:w w:val="95"/>
          <w:u w:val="none"/>
        </w:rPr>
        <w:t>Proposal</w:t>
      </w:r>
      <w:r w:rsidR="00000000">
        <w:rPr>
          <w:color w:val="345A8A"/>
          <w:spacing w:val="-11"/>
          <w:w w:val="95"/>
          <w:u w:val="none"/>
        </w:rPr>
        <w:t xml:space="preserve"> </w:t>
      </w:r>
      <w:r w:rsidR="00000000">
        <w:rPr>
          <w:color w:val="345A8A"/>
          <w:spacing w:val="-2"/>
          <w:u w:val="none"/>
        </w:rPr>
        <w:t>Information</w:t>
      </w:r>
    </w:p>
    <w:p w14:paraId="37B674DC" w14:textId="77777777" w:rsidR="00C46641" w:rsidRDefault="00000000">
      <w:pPr>
        <w:spacing w:before="40"/>
        <w:ind w:left="140" w:righ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purpose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letter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interest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determine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if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applicant’s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project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meets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basic eligibility requirements for FWEF before proceeding to a full application. Applicants are not expected to have all details in place, but they should be able to provide key elements of their proposal in the LOI.</w:t>
      </w:r>
    </w:p>
    <w:p w14:paraId="0BE0DBBC" w14:textId="77777777" w:rsidR="003D6463" w:rsidRDefault="003D6463">
      <w:pPr>
        <w:spacing w:before="40"/>
        <w:ind w:left="140" w:right="180"/>
        <w:rPr>
          <w:rFonts w:ascii="Arial" w:hAnsi="Arial"/>
          <w:sz w:val="24"/>
        </w:rPr>
      </w:pPr>
    </w:p>
    <w:p w14:paraId="45D6C267" w14:textId="246F7886" w:rsidR="003D6463" w:rsidRDefault="003D6463">
      <w:pPr>
        <w:spacing w:before="40"/>
        <w:ind w:left="140" w:righ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note, only electronically submitted LOI’s will be accepted.</w:t>
      </w:r>
    </w:p>
    <w:p w14:paraId="37B674DD" w14:textId="089CF323" w:rsidR="00C46641" w:rsidRDefault="003D6463">
      <w:pPr>
        <w:pStyle w:val="BodyText"/>
        <w:spacing w:before="4"/>
        <w:rPr>
          <w:rFonts w:ascii="Arial"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67536" wp14:editId="5EA55AE5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943600" cy="1905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C728" id="docshape8" o:spid="_x0000_s1026" style="position:absolute;margin-left:1in;margin-top:14.65pt;width:468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y76AEAALQDAAAOAAAAZHJzL2Uyb0RvYy54bWysU2Fr2zAQ/T7YfxD6vtjOkq4xcUpJ6Rh0&#10;66DbD5Bl2RaTddpJiZP9+p3kNA3bt1IMQqfTPb1397y+OQyG7RV6DbbixSznTFkJjbZdxX/+uP9w&#10;zZkPwjbCgFUVPyrPbzbv361HV6o59GAahYxArC9HV/E+BFdmmZe9GoSfgVOWki3gIAKF2GUNipHQ&#10;B5PN8/wqGwEbhyCV93R6NyX5JuG3rZLhsW29CsxUnLiFtGJa67hmm7UoOxSu1/JEQ7yCxSC0pUfP&#10;UHciCLZD/R/UoCWChzbMJAwZtK2WKmkgNUX+j5qnXjiVtFBzvDu3yb8drPy2f3LfMVL37gHkL88s&#10;bHthO3WLCGOvREPPFbFR2eh8eS6IgadSVo9foaHRil2A1INDi0MEJHXskFp9PLdaHQKTdLhcLT5e&#10;5TQRSblilS/TKDJRPhc79OGzgoHFTcWRJpnAxf7Bh0hGlM9XEnkwurnXxqQAu3prkO0FTf06j1/i&#10;TxovrxkbL1uIZRNiPEkqo7DoIV/W0BxJJMJkHbI6bXrAP5yNZJuK+987gYoz88VSo1bFYhF9loLF&#10;8tOcArzM1JcZYSVBVTxwNm23YfLmzqHuenqpSKIt3FJzW52Ev7A6kSVrpH6cbBy9dxmnWy8/2+Yv&#10;AAAA//8DAFBLAwQUAAYACAAAACEAKHQ4I98AAAAKAQAADwAAAGRycy9kb3ducmV2LnhtbEyPwU7D&#10;MBBE70j8g7VI3KjdJEIhjVNVFVRcOFAQZzfeJlHjdRS7bejXsz3R48yOZt+Uy8n14oRj6DxpmM8U&#10;CKTa244aDd9fb085iBANWdN7Qg2/GGBZ3d+VprD+TJ942sZGcAmFwmhoYxwKKUPdojNh5gckvu39&#10;6ExkOTbSjubM5a6XiVLP0pmO+ENrBly3WB+2R6dB2fn4/rHO5KVebfKfw2viL36j9ePDtFqAiDjF&#10;/zBc8RkdKmba+SPZIHrWWcZboobkJQVxDahcsbPTkCYpyKqUtxOqPwAAAP//AwBQSwECLQAUAAYA&#10;CAAAACEAtoM4kv4AAADhAQAAEwAAAAAAAAAAAAAAAAAAAAAAW0NvbnRlbnRfVHlwZXNdLnhtbFBL&#10;AQItABQABgAIAAAAIQA4/SH/1gAAAJQBAAALAAAAAAAAAAAAAAAAAC8BAABfcmVscy8ucmVsc1BL&#10;AQItABQABgAIAAAAIQCuiKy76AEAALQDAAAOAAAAAAAAAAAAAAAAAC4CAABkcnMvZTJvRG9jLnht&#10;bFBLAQItABQABgAIAAAAIQAodDgj3wAAAAoBAAAPAAAAAAAAAAAAAAAAAEIEAABkcnMvZG93bnJl&#10;di54bWxQSwUGAAAAAAQABADzAAAATgUAAAAA&#10;" fillcolor="gray" stroked="f">
                <w10:wrap type="topAndBottom" anchorx="page"/>
              </v:rect>
            </w:pict>
          </mc:Fallback>
        </mc:AlternateContent>
      </w:r>
    </w:p>
    <w:p w14:paraId="37B674DE" w14:textId="77777777" w:rsidR="00C46641" w:rsidRDefault="00C46641">
      <w:pPr>
        <w:pStyle w:val="BodyText"/>
        <w:rPr>
          <w:rFonts w:ascii="Arial"/>
          <w:i w:val="0"/>
          <w:sz w:val="26"/>
        </w:rPr>
      </w:pPr>
    </w:p>
    <w:p w14:paraId="37B674DF" w14:textId="77777777" w:rsidR="00C46641" w:rsidRDefault="00C46641">
      <w:pPr>
        <w:pStyle w:val="BodyText"/>
        <w:spacing w:before="11"/>
        <w:rPr>
          <w:rFonts w:ascii="Arial"/>
          <w:i w:val="0"/>
          <w:sz w:val="38"/>
        </w:rPr>
      </w:pPr>
    </w:p>
    <w:p w14:paraId="37B674E0" w14:textId="14CFAE4B" w:rsidR="00C46641" w:rsidRDefault="00000000"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</w:rPr>
        <w:t>Title</w:t>
      </w:r>
    </w:p>
    <w:p w14:paraId="37B674E1" w14:textId="77777777" w:rsidR="00C46641" w:rsidRDefault="00000000">
      <w:pPr>
        <w:pStyle w:val="BodyText"/>
        <w:spacing w:line="300" w:lineRule="exact"/>
        <w:ind w:left="140"/>
      </w:pPr>
      <w:r>
        <w:rPr>
          <w:w w:val="95"/>
        </w:rPr>
        <w:t>Provide</w:t>
      </w:r>
      <w:r>
        <w:rPr>
          <w:spacing w:val="5"/>
        </w:rPr>
        <w:t xml:space="preserve"> </w:t>
      </w:r>
      <w:r>
        <w:rPr>
          <w:w w:val="95"/>
        </w:rPr>
        <w:t>a</w:t>
      </w:r>
      <w:r>
        <w:rPr>
          <w:spacing w:val="6"/>
        </w:rPr>
        <w:t xml:space="preserve"> </w:t>
      </w:r>
      <w:r>
        <w:rPr>
          <w:w w:val="95"/>
        </w:rPr>
        <w:t>short,</w:t>
      </w:r>
      <w:r>
        <w:rPr>
          <w:spacing w:val="6"/>
        </w:rPr>
        <w:t xml:space="preserve"> </w:t>
      </w:r>
      <w:r>
        <w:rPr>
          <w:w w:val="95"/>
        </w:rPr>
        <w:t>descriptive</w:t>
      </w:r>
      <w:r>
        <w:rPr>
          <w:spacing w:val="5"/>
        </w:rPr>
        <w:t xml:space="preserve"> </w:t>
      </w:r>
      <w:r>
        <w:rPr>
          <w:w w:val="95"/>
        </w:rPr>
        <w:t>title</w:t>
      </w:r>
      <w:r>
        <w:rPr>
          <w:spacing w:val="6"/>
        </w:rPr>
        <w:t xml:space="preserve"> </w:t>
      </w:r>
      <w:r>
        <w:rPr>
          <w:w w:val="95"/>
        </w:rPr>
        <w:t>that</w:t>
      </w:r>
      <w:r>
        <w:rPr>
          <w:spacing w:val="6"/>
        </w:rPr>
        <w:t xml:space="preserve"> </w:t>
      </w:r>
      <w:r>
        <w:rPr>
          <w:w w:val="95"/>
        </w:rPr>
        <w:t>clearly</w:t>
      </w:r>
      <w:r>
        <w:rPr>
          <w:spacing w:val="6"/>
        </w:rPr>
        <w:t xml:space="preserve"> </w:t>
      </w:r>
      <w:r>
        <w:rPr>
          <w:w w:val="95"/>
        </w:rPr>
        <w:t>describes</w:t>
      </w:r>
      <w:r>
        <w:rPr>
          <w:spacing w:val="5"/>
        </w:rPr>
        <w:t xml:space="preserve"> </w:t>
      </w:r>
      <w:r>
        <w:rPr>
          <w:w w:val="95"/>
        </w:rPr>
        <w:t>the</w:t>
      </w:r>
      <w:r>
        <w:rPr>
          <w:spacing w:val="6"/>
        </w:rPr>
        <w:t xml:space="preserve"> </w:t>
      </w:r>
      <w:r>
        <w:rPr>
          <w:spacing w:val="-2"/>
          <w:w w:val="95"/>
        </w:rPr>
        <w:t>project.</w:t>
      </w:r>
    </w:p>
    <w:p w14:paraId="37B674E3" w14:textId="77777777" w:rsidR="00C46641" w:rsidRDefault="00C46641">
      <w:pPr>
        <w:pStyle w:val="BodyText"/>
        <w:spacing w:before="9"/>
        <w:rPr>
          <w:sz w:val="19"/>
        </w:rPr>
      </w:pPr>
    </w:p>
    <w:p w14:paraId="37B674E4" w14:textId="7E5E3DB9" w:rsidR="00C46641" w:rsidRDefault="00000000">
      <w:pPr>
        <w:pStyle w:val="Heading2"/>
        <w:spacing w:line="240" w:lineRule="auto"/>
      </w:pPr>
      <w:r>
        <w:rPr>
          <w:color w:val="365F91"/>
          <w:w w:val="95"/>
        </w:rPr>
        <w:t>Contact</w:t>
      </w:r>
      <w:r>
        <w:rPr>
          <w:color w:val="365F91"/>
          <w:spacing w:val="14"/>
        </w:rPr>
        <w:t xml:space="preserve"> </w:t>
      </w:r>
      <w:r>
        <w:rPr>
          <w:color w:val="365F91"/>
          <w:w w:val="95"/>
        </w:rPr>
        <w:t>Information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-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  <w:w w:val="95"/>
        </w:rPr>
        <w:t>Applicant</w:t>
      </w:r>
    </w:p>
    <w:p w14:paraId="37B674E5" w14:textId="77777777" w:rsidR="00C46641" w:rsidRDefault="00000000">
      <w:pPr>
        <w:ind w:left="14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37B674E6" w14:textId="77777777" w:rsidR="00C46641" w:rsidRDefault="00C46641">
      <w:pPr>
        <w:pStyle w:val="BodyText"/>
        <w:rPr>
          <w:i w:val="0"/>
          <w:sz w:val="24"/>
        </w:rPr>
      </w:pPr>
    </w:p>
    <w:p w14:paraId="37B674E7" w14:textId="77777777" w:rsidR="00C46641" w:rsidRDefault="00000000">
      <w:pPr>
        <w:ind w:left="140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 w14:paraId="37B674E8" w14:textId="77777777" w:rsidR="00C46641" w:rsidRDefault="00000000">
      <w:pPr>
        <w:ind w:left="140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37B674E9" w14:textId="77777777" w:rsidR="00C46641" w:rsidRDefault="00000000">
      <w:pPr>
        <w:ind w:left="140"/>
        <w:rPr>
          <w:b/>
          <w:sz w:val="24"/>
        </w:rPr>
      </w:pPr>
      <w:r>
        <w:rPr>
          <w:b/>
          <w:w w:val="95"/>
          <w:sz w:val="24"/>
        </w:rPr>
        <w:t>Phone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95"/>
          <w:sz w:val="24"/>
        </w:rPr>
        <w:t>number:</w:t>
      </w:r>
    </w:p>
    <w:p w14:paraId="37B674EA" w14:textId="66062CB3" w:rsidR="00C46641" w:rsidRDefault="00C46641">
      <w:pPr>
        <w:spacing w:before="71"/>
        <w:ind w:left="140"/>
        <w:rPr>
          <w:i/>
          <w:sz w:val="21"/>
        </w:rPr>
      </w:pPr>
    </w:p>
    <w:p w14:paraId="37B674EB" w14:textId="77777777" w:rsidR="00C46641" w:rsidRDefault="00C46641">
      <w:pPr>
        <w:pStyle w:val="BodyText"/>
        <w:spacing w:before="9"/>
        <w:rPr>
          <w:sz w:val="19"/>
        </w:rPr>
      </w:pPr>
    </w:p>
    <w:p w14:paraId="37B674EC" w14:textId="0072D12E" w:rsidR="00C46641" w:rsidRDefault="00000000">
      <w:pPr>
        <w:pStyle w:val="Heading2"/>
        <w:spacing w:line="240" w:lineRule="auto"/>
      </w:pPr>
      <w:r>
        <w:rPr>
          <w:color w:val="365F91"/>
          <w:w w:val="95"/>
        </w:rPr>
        <w:t>Which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Fund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are</w:t>
      </w:r>
      <w:r>
        <w:rPr>
          <w:color w:val="365F91"/>
          <w:spacing w:val="12"/>
        </w:rPr>
        <w:t xml:space="preserve"> </w:t>
      </w:r>
      <w:r>
        <w:rPr>
          <w:color w:val="365F91"/>
          <w:w w:val="95"/>
        </w:rPr>
        <w:t>you</w:t>
      </w:r>
      <w:r>
        <w:rPr>
          <w:color w:val="365F91"/>
          <w:spacing w:val="10"/>
        </w:rPr>
        <w:t xml:space="preserve"> </w:t>
      </w:r>
      <w:r>
        <w:rPr>
          <w:color w:val="365F91"/>
          <w:w w:val="95"/>
        </w:rPr>
        <w:t>Applying</w:t>
      </w:r>
      <w:r>
        <w:rPr>
          <w:color w:val="365F91"/>
          <w:spacing w:val="11"/>
        </w:rPr>
        <w:t xml:space="preserve"> </w:t>
      </w:r>
      <w:r>
        <w:rPr>
          <w:color w:val="365F91"/>
          <w:spacing w:val="-4"/>
          <w:w w:val="95"/>
        </w:rPr>
        <w:t>to?</w:t>
      </w:r>
    </w:p>
    <w:p w14:paraId="37B674ED" w14:textId="77777777" w:rsidR="00C46641" w:rsidRDefault="00000000">
      <w:pPr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37B674EE" w14:textId="77777777" w:rsidR="00C46641" w:rsidRDefault="00000000">
      <w:pPr>
        <w:spacing w:line="259" w:lineRule="auto"/>
        <w:ind w:left="140" w:right="6950"/>
        <w:rPr>
          <w:sz w:val="20"/>
        </w:rPr>
      </w:pPr>
      <w:r>
        <w:rPr>
          <w:sz w:val="20"/>
        </w:rPr>
        <w:t>Fish Enhancement Fund Wildlife</w:t>
      </w:r>
      <w:r>
        <w:rPr>
          <w:spacing w:val="-12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11"/>
          <w:sz w:val="20"/>
        </w:rPr>
        <w:t xml:space="preserve"> </w:t>
      </w:r>
      <w:r>
        <w:rPr>
          <w:sz w:val="20"/>
        </w:rPr>
        <w:t>Fund</w:t>
      </w:r>
    </w:p>
    <w:p w14:paraId="37B674EF" w14:textId="77777777" w:rsidR="00C46641" w:rsidRDefault="00C46641">
      <w:pPr>
        <w:pStyle w:val="BodyText"/>
        <w:spacing w:before="1"/>
        <w:rPr>
          <w:i w:val="0"/>
          <w:sz w:val="20"/>
        </w:rPr>
      </w:pPr>
    </w:p>
    <w:p w14:paraId="37B674F0" w14:textId="4FCF85A3" w:rsidR="00C46641" w:rsidRDefault="00000000"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 xml:space="preserve"> </w:t>
      </w:r>
      <w:r>
        <w:rPr>
          <w:color w:val="365F91"/>
          <w:spacing w:val="-2"/>
        </w:rPr>
        <w:t>Description</w:t>
      </w:r>
    </w:p>
    <w:p w14:paraId="37B674F1" w14:textId="77777777" w:rsidR="00C46641" w:rsidRDefault="00000000">
      <w:pPr>
        <w:pStyle w:val="BodyText"/>
        <w:spacing w:before="5" w:line="230" w:lineRule="auto"/>
        <w:ind w:left="140" w:right="1873"/>
      </w:pP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activities,</w:t>
      </w:r>
      <w:r>
        <w:rPr>
          <w:spacing w:val="-9"/>
        </w:rPr>
        <w:t xml:space="preserve"> </w:t>
      </w:r>
      <w:r>
        <w:t>objectives,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outputs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 xml:space="preserve">project. </w:t>
      </w:r>
      <w:r>
        <w:rPr>
          <w:w w:val="95"/>
        </w:rPr>
        <w:t>Include how your project benefits licensed anglers, hunters, or trappers.</w:t>
      </w:r>
    </w:p>
    <w:p w14:paraId="37B674F2" w14:textId="119A42ED" w:rsidR="00C46641" w:rsidRDefault="00C46641">
      <w:pPr>
        <w:spacing w:before="70"/>
        <w:ind w:left="140"/>
        <w:rPr>
          <w:i/>
          <w:sz w:val="21"/>
        </w:rPr>
      </w:pPr>
    </w:p>
    <w:p w14:paraId="37B674F3" w14:textId="77777777" w:rsidR="00C46641" w:rsidRDefault="00C46641">
      <w:pPr>
        <w:pStyle w:val="BodyText"/>
        <w:spacing w:before="10"/>
        <w:rPr>
          <w:sz w:val="19"/>
        </w:rPr>
      </w:pPr>
    </w:p>
    <w:p w14:paraId="37B674F4" w14:textId="67469355" w:rsidR="00C46641" w:rsidRDefault="00000000">
      <w:pPr>
        <w:pStyle w:val="Heading2"/>
        <w:spacing w:line="240" w:lineRule="auto"/>
      </w:pPr>
      <w:r>
        <w:rPr>
          <w:color w:val="365F91"/>
          <w:w w:val="95"/>
        </w:rPr>
        <w:t>Where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is</w:t>
      </w:r>
      <w:r>
        <w:rPr>
          <w:color w:val="365F91"/>
          <w:spacing w:val="10"/>
        </w:rPr>
        <w:t xml:space="preserve"> </w:t>
      </w:r>
      <w:r>
        <w:rPr>
          <w:color w:val="365F91"/>
          <w:w w:val="95"/>
        </w:rPr>
        <w:t>your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0"/>
        </w:rPr>
        <w:t xml:space="preserve"> </w:t>
      </w:r>
      <w:r>
        <w:rPr>
          <w:color w:val="365F91"/>
          <w:w w:val="95"/>
        </w:rPr>
        <w:t>located</w:t>
      </w:r>
      <w:r>
        <w:rPr>
          <w:color w:val="365F91"/>
          <w:spacing w:val="10"/>
        </w:rPr>
        <w:t xml:space="preserve"> </w:t>
      </w:r>
      <w:r>
        <w:rPr>
          <w:color w:val="365F91"/>
          <w:w w:val="95"/>
        </w:rPr>
        <w:t>in</w:t>
      </w:r>
      <w:r>
        <w:rPr>
          <w:color w:val="365F91"/>
          <w:spacing w:val="10"/>
        </w:rPr>
        <w:t xml:space="preserve"> </w:t>
      </w:r>
      <w:r>
        <w:rPr>
          <w:color w:val="365F91"/>
          <w:spacing w:val="-2"/>
          <w:w w:val="95"/>
        </w:rPr>
        <w:t>Manitoba?</w:t>
      </w:r>
    </w:p>
    <w:p w14:paraId="37B674F5" w14:textId="77777777" w:rsidR="00C46641" w:rsidRDefault="00000000">
      <w:pPr>
        <w:spacing w:line="304" w:lineRule="auto"/>
        <w:ind w:left="140" w:right="3202" w:firstLine="54"/>
        <w:rPr>
          <w:b/>
          <w:sz w:val="24"/>
        </w:rPr>
      </w:pPr>
      <w:r>
        <w:rPr>
          <w:b/>
          <w:spacing w:val="-2"/>
          <w:sz w:val="24"/>
        </w:rPr>
        <w:t>Check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all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apply.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See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Map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Manitoba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Regions</w:t>
      </w:r>
      <w:r>
        <w:rPr>
          <w:b/>
          <w:spacing w:val="-8"/>
          <w:sz w:val="24"/>
        </w:rPr>
        <w:t xml:space="preserve"> </w:t>
      </w:r>
      <w:hyperlink r:id="rId9">
        <w:r>
          <w:rPr>
            <w:b/>
            <w:spacing w:val="-2"/>
            <w:sz w:val="24"/>
          </w:rPr>
          <w:t>here</w:t>
        </w:r>
      </w:hyperlink>
      <w:r>
        <w:rPr>
          <w:b/>
          <w:spacing w:val="-9"/>
          <w:sz w:val="24"/>
        </w:rPr>
        <w:t xml:space="preserve"> </w:t>
      </w:r>
      <w:r>
        <w:rPr>
          <w:b/>
          <w:color w:val="B8312F"/>
          <w:spacing w:val="-2"/>
          <w:sz w:val="24"/>
        </w:rPr>
        <w:t xml:space="preserve">. </w:t>
      </w:r>
      <w:r>
        <w:rPr>
          <w:b/>
          <w:color w:val="548DD4"/>
          <w:spacing w:val="-2"/>
          <w:sz w:val="24"/>
        </w:rPr>
        <w:t>Choices</w:t>
      </w:r>
    </w:p>
    <w:p w14:paraId="37B674F6" w14:textId="77777777" w:rsidR="00C46641" w:rsidRDefault="00000000">
      <w:pPr>
        <w:spacing w:line="166" w:lineRule="exact"/>
        <w:ind w:left="140"/>
        <w:rPr>
          <w:sz w:val="20"/>
        </w:rPr>
      </w:pPr>
      <w:r>
        <w:rPr>
          <w:sz w:val="20"/>
        </w:rPr>
        <w:t>Central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Region</w:t>
      </w:r>
    </w:p>
    <w:p w14:paraId="37B674F7" w14:textId="77777777" w:rsidR="00C46641" w:rsidRDefault="00000000">
      <w:pPr>
        <w:spacing w:before="20"/>
        <w:ind w:left="140"/>
        <w:rPr>
          <w:sz w:val="20"/>
        </w:rPr>
      </w:pPr>
      <w:r>
        <w:rPr>
          <w:sz w:val="20"/>
        </w:rPr>
        <w:lastRenderedPageBreak/>
        <w:t>Eastern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Region</w:t>
      </w:r>
    </w:p>
    <w:p w14:paraId="37B674F8" w14:textId="77777777" w:rsidR="00C46641" w:rsidRDefault="00C46641">
      <w:pPr>
        <w:rPr>
          <w:sz w:val="20"/>
        </w:rPr>
        <w:sectPr w:rsidR="00C46641">
          <w:headerReference w:type="default" r:id="rId10"/>
          <w:footerReference w:type="default" r:id="rId11"/>
          <w:type w:val="continuous"/>
          <w:pgSz w:w="12240" w:h="15840"/>
          <w:pgMar w:top="1380" w:right="1300" w:bottom="1400" w:left="1300" w:header="736" w:footer="1216" w:gutter="0"/>
          <w:pgNumType w:start="1"/>
          <w:cols w:space="720"/>
        </w:sectPr>
      </w:pPr>
    </w:p>
    <w:p w14:paraId="37B674F9" w14:textId="77777777" w:rsidR="00C46641" w:rsidRDefault="00000000">
      <w:pPr>
        <w:spacing w:before="49" w:line="259" w:lineRule="auto"/>
        <w:ind w:left="140" w:right="8071"/>
        <w:rPr>
          <w:sz w:val="20"/>
        </w:rPr>
      </w:pPr>
      <w:r>
        <w:rPr>
          <w:sz w:val="20"/>
        </w:rPr>
        <w:lastRenderedPageBreak/>
        <w:t>Northeast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Region </w:t>
      </w:r>
      <w:r>
        <w:rPr>
          <w:spacing w:val="-2"/>
          <w:sz w:val="20"/>
        </w:rPr>
        <w:t xml:space="preserve">Northwest </w:t>
      </w:r>
      <w:r>
        <w:rPr>
          <w:sz w:val="20"/>
        </w:rPr>
        <w:t xml:space="preserve">Western Region </w:t>
      </w:r>
      <w:r>
        <w:rPr>
          <w:spacing w:val="-4"/>
          <w:sz w:val="20"/>
        </w:rPr>
        <w:t>RMNP</w:t>
      </w:r>
    </w:p>
    <w:p w14:paraId="37B674FA" w14:textId="77777777" w:rsidR="00C46641" w:rsidRDefault="00C46641">
      <w:pPr>
        <w:pStyle w:val="BodyText"/>
        <w:spacing w:before="2"/>
        <w:rPr>
          <w:i w:val="0"/>
          <w:sz w:val="20"/>
        </w:rPr>
      </w:pPr>
    </w:p>
    <w:p w14:paraId="37B674FB" w14:textId="198F165F" w:rsidR="00C46641" w:rsidRDefault="00000000">
      <w:pPr>
        <w:pStyle w:val="Heading2"/>
      </w:pPr>
      <w:r>
        <w:rPr>
          <w:color w:val="365F91"/>
          <w:spacing w:val="-2"/>
        </w:rPr>
        <w:t>Duration</w:t>
      </w:r>
    </w:p>
    <w:p w14:paraId="37B674FC" w14:textId="77777777" w:rsidR="00C46641" w:rsidRDefault="00000000">
      <w:pPr>
        <w:pStyle w:val="BodyText"/>
        <w:spacing w:line="300" w:lineRule="exact"/>
        <w:ind w:left="140"/>
      </w:pPr>
      <w:r>
        <w:rPr>
          <w:w w:val="95"/>
        </w:rPr>
        <w:t>What</w:t>
      </w:r>
      <w:r>
        <w:rPr>
          <w:spacing w:val="1"/>
        </w:rPr>
        <w:t xml:space="preserve"> </w:t>
      </w:r>
      <w:r>
        <w:rPr>
          <w:w w:val="95"/>
        </w:rPr>
        <w:t>is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duration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2"/>
        </w:rPr>
        <w:t xml:space="preserve"> </w:t>
      </w:r>
      <w:r>
        <w:rPr>
          <w:w w:val="95"/>
        </w:rPr>
        <w:t>the</w:t>
      </w:r>
      <w:r>
        <w:rPr>
          <w:spacing w:val="1"/>
        </w:rPr>
        <w:t xml:space="preserve"> </w:t>
      </w:r>
      <w:r>
        <w:rPr>
          <w:spacing w:val="-2"/>
          <w:w w:val="95"/>
        </w:rPr>
        <w:t>project?</w:t>
      </w:r>
    </w:p>
    <w:p w14:paraId="37B674FD" w14:textId="07EB02E8" w:rsidR="00C46641" w:rsidRDefault="00000000">
      <w:pPr>
        <w:spacing w:before="77" w:line="249" w:lineRule="auto"/>
        <w:ind w:left="140" w:right="8666"/>
        <w:jc w:val="both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z w:val="20"/>
        </w:rPr>
        <w:t>One</w:t>
      </w:r>
      <w:r w:rsidR="00697056">
        <w:rPr>
          <w:sz w:val="20"/>
        </w:rPr>
        <w:t xml:space="preserve"> </w:t>
      </w:r>
      <w:r>
        <w:rPr>
          <w:sz w:val="20"/>
        </w:rPr>
        <w:t>Year Two</w:t>
      </w:r>
      <w:r>
        <w:rPr>
          <w:spacing w:val="-2"/>
          <w:sz w:val="20"/>
        </w:rPr>
        <w:t xml:space="preserve"> Years</w:t>
      </w:r>
    </w:p>
    <w:p w14:paraId="37B674FE" w14:textId="77777777" w:rsidR="00C46641" w:rsidRDefault="00C46641">
      <w:pPr>
        <w:pStyle w:val="BodyText"/>
        <w:spacing w:before="9"/>
        <w:rPr>
          <w:i w:val="0"/>
          <w:sz w:val="20"/>
        </w:rPr>
      </w:pPr>
    </w:p>
    <w:p w14:paraId="37B674FF" w14:textId="215A02F8" w:rsidR="00C46641" w:rsidRDefault="00000000">
      <w:pPr>
        <w:pStyle w:val="Heading2"/>
      </w:pPr>
      <w:r>
        <w:rPr>
          <w:color w:val="365F91"/>
          <w:spacing w:val="-2"/>
        </w:rPr>
        <w:t>Outputs</w:t>
      </w:r>
    </w:p>
    <w:p w14:paraId="37B67500" w14:textId="77777777" w:rsidR="00C46641" w:rsidRDefault="00000000">
      <w:pPr>
        <w:pStyle w:val="BodyText"/>
        <w:spacing w:line="300" w:lineRule="exact"/>
        <w:ind w:left="140"/>
      </w:pPr>
      <w:r>
        <w:rPr>
          <w:b/>
          <w:w w:val="95"/>
        </w:rPr>
        <w:t>In</w:t>
      </w:r>
      <w:r>
        <w:rPr>
          <w:b/>
          <w:spacing w:val="1"/>
        </w:rPr>
        <w:t xml:space="preserve"> </w:t>
      </w:r>
      <w:r>
        <w:rPr>
          <w:b/>
          <w:w w:val="95"/>
        </w:rPr>
        <w:t>point</w:t>
      </w:r>
      <w:r>
        <w:rPr>
          <w:b/>
          <w:spacing w:val="1"/>
        </w:rPr>
        <w:t xml:space="preserve"> </w:t>
      </w:r>
      <w:r>
        <w:rPr>
          <w:b/>
          <w:w w:val="95"/>
        </w:rPr>
        <w:t>form,</w:t>
      </w:r>
      <w:r>
        <w:rPr>
          <w:b/>
          <w:spacing w:val="1"/>
        </w:rPr>
        <w:t xml:space="preserve"> </w:t>
      </w:r>
      <w:r>
        <w:rPr>
          <w:w w:val="95"/>
        </w:rPr>
        <w:t>please</w:t>
      </w:r>
      <w:r>
        <w:rPr>
          <w:spacing w:val="1"/>
        </w:rPr>
        <w:t xml:space="preserve"> </w:t>
      </w:r>
      <w:r>
        <w:rPr>
          <w:w w:val="95"/>
        </w:rPr>
        <w:t>identify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total</w:t>
      </w:r>
      <w:r>
        <w:rPr>
          <w:spacing w:val="1"/>
        </w:rPr>
        <w:t xml:space="preserve"> </w:t>
      </w:r>
      <w:r>
        <w:rPr>
          <w:w w:val="95"/>
        </w:rPr>
        <w:t>measurable</w:t>
      </w:r>
      <w:r>
        <w:rPr>
          <w:spacing w:val="1"/>
        </w:rPr>
        <w:t xml:space="preserve"> </w:t>
      </w:r>
      <w:r>
        <w:rPr>
          <w:w w:val="95"/>
        </w:rPr>
        <w:t>outputs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"/>
        </w:rPr>
        <w:t xml:space="preserve"> </w:t>
      </w:r>
      <w:r>
        <w:rPr>
          <w:w w:val="95"/>
        </w:rPr>
        <w:t>proposal</w:t>
      </w:r>
      <w:r>
        <w:rPr>
          <w:spacing w:val="2"/>
        </w:rPr>
        <w:t xml:space="preserve"> </w:t>
      </w:r>
      <w:r>
        <w:rPr>
          <w:w w:val="95"/>
        </w:rPr>
        <w:t>including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"/>
        </w:rPr>
        <w:t xml:space="preserve"> </w:t>
      </w:r>
      <w:r>
        <w:rPr>
          <w:spacing w:val="-2"/>
          <w:w w:val="95"/>
        </w:rPr>
        <w:t>units.</w:t>
      </w:r>
    </w:p>
    <w:p w14:paraId="37B67501" w14:textId="77777777" w:rsidR="00C46641" w:rsidRDefault="00C46641">
      <w:pPr>
        <w:pStyle w:val="BodyText"/>
        <w:rPr>
          <w:sz w:val="23"/>
        </w:rPr>
      </w:pPr>
    </w:p>
    <w:p w14:paraId="37B67502" w14:textId="77777777" w:rsidR="00C46641" w:rsidRDefault="00000000">
      <w:pPr>
        <w:pStyle w:val="BodyText"/>
        <w:spacing w:line="299" w:lineRule="exact"/>
        <w:ind w:left="140"/>
      </w:pPr>
      <w:r>
        <w:rPr>
          <w:spacing w:val="-2"/>
        </w:rPr>
        <w:t>Examples:</w:t>
      </w:r>
    </w:p>
    <w:p w14:paraId="37B67503" w14:textId="77777777" w:rsidR="00C46641" w:rsidRDefault="00000000">
      <w:pPr>
        <w:pStyle w:val="ListParagraph"/>
        <w:numPr>
          <w:ilvl w:val="0"/>
          <w:numId w:val="1"/>
        </w:numPr>
        <w:tabs>
          <w:tab w:val="left" w:pos="314"/>
        </w:tabs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Acres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upland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habitat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restored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4"/>
          <w:sz w:val="25"/>
        </w:rPr>
        <w:t xml:space="preserve"> </w:t>
      </w:r>
      <w:r>
        <w:rPr>
          <w:i/>
          <w:spacing w:val="-2"/>
          <w:w w:val="95"/>
          <w:sz w:val="25"/>
        </w:rPr>
        <w:t>enhanced</w:t>
      </w:r>
    </w:p>
    <w:p w14:paraId="37B67504" w14:textId="77777777" w:rsidR="00C46641" w:rsidRDefault="00000000">
      <w:pPr>
        <w:pStyle w:val="ListParagraph"/>
        <w:numPr>
          <w:ilvl w:val="0"/>
          <w:numId w:val="1"/>
        </w:numPr>
        <w:tabs>
          <w:tab w:val="left" w:pos="314"/>
        </w:tabs>
        <w:rPr>
          <w:i/>
          <w:sz w:val="25"/>
        </w:rPr>
      </w:pPr>
      <w:r>
        <w:rPr>
          <w:i/>
          <w:w w:val="95"/>
          <w:sz w:val="25"/>
        </w:rPr>
        <w:t>2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Square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km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critical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fish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habitat</w:t>
      </w:r>
      <w:r>
        <w:rPr>
          <w:i/>
          <w:spacing w:val="-3"/>
          <w:sz w:val="25"/>
        </w:rPr>
        <w:t xml:space="preserve"> </w:t>
      </w:r>
      <w:r>
        <w:rPr>
          <w:i/>
          <w:spacing w:val="-2"/>
          <w:w w:val="95"/>
          <w:sz w:val="25"/>
        </w:rPr>
        <w:t>improved</w:t>
      </w:r>
    </w:p>
    <w:p w14:paraId="37B67505" w14:textId="77777777" w:rsidR="00C46641" w:rsidRDefault="00000000">
      <w:pPr>
        <w:pStyle w:val="ListParagraph"/>
        <w:numPr>
          <w:ilvl w:val="0"/>
          <w:numId w:val="1"/>
        </w:numPr>
        <w:tabs>
          <w:tab w:val="left" w:pos="314"/>
        </w:tabs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Anglers</w:t>
      </w:r>
      <w:r>
        <w:rPr>
          <w:i/>
          <w:sz w:val="25"/>
        </w:rPr>
        <w:t xml:space="preserve"> </w:t>
      </w:r>
      <w:r>
        <w:rPr>
          <w:i/>
          <w:spacing w:val="-2"/>
          <w:w w:val="95"/>
          <w:sz w:val="25"/>
        </w:rPr>
        <w:t>surveyed</w:t>
      </w:r>
    </w:p>
    <w:p w14:paraId="37B67506" w14:textId="77777777" w:rsidR="00C46641" w:rsidRDefault="00000000">
      <w:pPr>
        <w:pStyle w:val="ListParagraph"/>
        <w:numPr>
          <w:ilvl w:val="0"/>
          <w:numId w:val="1"/>
        </w:numPr>
        <w:tabs>
          <w:tab w:val="left" w:pos="314"/>
        </w:tabs>
        <w:rPr>
          <w:i/>
          <w:sz w:val="25"/>
        </w:rPr>
      </w:pPr>
      <w:r>
        <w:rPr>
          <w:i/>
          <w:w w:val="95"/>
          <w:sz w:val="25"/>
        </w:rPr>
        <w:t>150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Participants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in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mentored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hunting</w:t>
      </w:r>
      <w:r>
        <w:rPr>
          <w:i/>
          <w:spacing w:val="3"/>
          <w:sz w:val="25"/>
        </w:rPr>
        <w:t xml:space="preserve"> </w:t>
      </w:r>
      <w:r>
        <w:rPr>
          <w:i/>
          <w:spacing w:val="-4"/>
          <w:w w:val="95"/>
          <w:sz w:val="25"/>
        </w:rPr>
        <w:t>event</w:t>
      </w:r>
    </w:p>
    <w:p w14:paraId="37B67507" w14:textId="77777777" w:rsidR="00C46641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9" w:lineRule="exact"/>
        <w:rPr>
          <w:i/>
          <w:sz w:val="25"/>
        </w:rPr>
      </w:pPr>
      <w:r>
        <w:rPr>
          <w:i/>
          <w:w w:val="95"/>
          <w:sz w:val="25"/>
        </w:rPr>
        <w:t>5</w:t>
      </w:r>
      <w:r>
        <w:rPr>
          <w:i/>
          <w:spacing w:val="1"/>
          <w:sz w:val="25"/>
        </w:rPr>
        <w:t xml:space="preserve"> </w:t>
      </w:r>
      <w:r>
        <w:rPr>
          <w:i/>
          <w:w w:val="95"/>
          <w:sz w:val="25"/>
        </w:rPr>
        <w:t>Angler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access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points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created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or</w:t>
      </w:r>
      <w:r>
        <w:rPr>
          <w:i/>
          <w:spacing w:val="2"/>
          <w:sz w:val="25"/>
        </w:rPr>
        <w:t xml:space="preserve"> </w:t>
      </w:r>
      <w:r>
        <w:rPr>
          <w:i/>
          <w:spacing w:val="-2"/>
          <w:w w:val="95"/>
          <w:sz w:val="25"/>
        </w:rPr>
        <w:t>improved</w:t>
      </w:r>
    </w:p>
    <w:p w14:paraId="37B67509" w14:textId="77777777" w:rsidR="00C46641" w:rsidRDefault="00C46641">
      <w:pPr>
        <w:pStyle w:val="BodyText"/>
        <w:spacing w:before="9"/>
        <w:rPr>
          <w:sz w:val="19"/>
        </w:rPr>
      </w:pPr>
    </w:p>
    <w:p w14:paraId="37B6750A" w14:textId="77777777" w:rsidR="00C46641" w:rsidRDefault="00000000">
      <w:pPr>
        <w:pStyle w:val="Heading2"/>
        <w:spacing w:before="1" w:line="240" w:lineRule="auto"/>
      </w:pPr>
      <w:r>
        <w:rPr>
          <w:color w:val="365F91"/>
          <w:w w:val="95"/>
        </w:rPr>
        <w:t>Pre-submission</w:t>
      </w:r>
      <w:r>
        <w:rPr>
          <w:color w:val="365F91"/>
          <w:spacing w:val="34"/>
        </w:rPr>
        <w:t xml:space="preserve"> </w:t>
      </w:r>
      <w:r>
        <w:rPr>
          <w:color w:val="365F91"/>
          <w:w w:val="95"/>
        </w:rPr>
        <w:t>Accuracy</w:t>
      </w:r>
      <w:r>
        <w:rPr>
          <w:color w:val="365F91"/>
          <w:spacing w:val="34"/>
        </w:rPr>
        <w:t xml:space="preserve"> </w:t>
      </w:r>
      <w:r>
        <w:rPr>
          <w:color w:val="365F91"/>
          <w:spacing w:val="-2"/>
          <w:w w:val="95"/>
        </w:rPr>
        <w:t>Check</w:t>
      </w:r>
      <w:r>
        <w:rPr>
          <w:color w:val="FF0000"/>
          <w:spacing w:val="-2"/>
          <w:w w:val="95"/>
        </w:rPr>
        <w:t>*</w:t>
      </w:r>
    </w:p>
    <w:p w14:paraId="37B6750B" w14:textId="77777777" w:rsidR="00C46641" w:rsidRDefault="00000000">
      <w:pPr>
        <w:spacing w:line="304" w:lineRule="auto"/>
        <w:ind w:left="140" w:right="695"/>
        <w:rPr>
          <w:b/>
          <w:sz w:val="24"/>
        </w:rPr>
      </w:pPr>
      <w:r>
        <w:rPr>
          <w:b/>
          <w:color w:val="475577"/>
          <w:spacing w:val="-2"/>
          <w:sz w:val="24"/>
        </w:rPr>
        <w:t>I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have</w:t>
      </w:r>
      <w:r>
        <w:rPr>
          <w:b/>
          <w:color w:val="475577"/>
          <w:spacing w:val="-7"/>
          <w:sz w:val="24"/>
        </w:rPr>
        <w:t xml:space="preserve"> </w:t>
      </w:r>
      <w:r>
        <w:rPr>
          <w:b/>
          <w:color w:val="475577"/>
          <w:spacing w:val="-2"/>
          <w:sz w:val="24"/>
        </w:rPr>
        <w:t>checked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that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the</w:t>
      </w:r>
      <w:r>
        <w:rPr>
          <w:b/>
          <w:color w:val="475577"/>
          <w:spacing w:val="-7"/>
          <w:sz w:val="24"/>
        </w:rPr>
        <w:t xml:space="preserve"> </w:t>
      </w:r>
      <w:r>
        <w:rPr>
          <w:b/>
          <w:color w:val="475577"/>
          <w:spacing w:val="-2"/>
          <w:sz w:val="24"/>
        </w:rPr>
        <w:t>outputs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listed</w:t>
      </w:r>
      <w:r>
        <w:rPr>
          <w:b/>
          <w:color w:val="475577"/>
          <w:spacing w:val="-7"/>
          <w:sz w:val="24"/>
        </w:rPr>
        <w:t xml:space="preserve"> </w:t>
      </w:r>
      <w:r>
        <w:rPr>
          <w:b/>
          <w:color w:val="475577"/>
          <w:spacing w:val="-2"/>
          <w:sz w:val="24"/>
        </w:rPr>
        <w:t>above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match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those</w:t>
      </w:r>
      <w:r>
        <w:rPr>
          <w:b/>
          <w:color w:val="475577"/>
          <w:spacing w:val="-7"/>
          <w:sz w:val="24"/>
        </w:rPr>
        <w:t xml:space="preserve"> </w:t>
      </w:r>
      <w:r>
        <w:rPr>
          <w:b/>
          <w:color w:val="475577"/>
          <w:spacing w:val="-2"/>
          <w:sz w:val="24"/>
        </w:rPr>
        <w:t>in</w:t>
      </w:r>
      <w:r>
        <w:rPr>
          <w:b/>
          <w:color w:val="475577"/>
          <w:spacing w:val="-7"/>
          <w:sz w:val="24"/>
        </w:rPr>
        <w:t xml:space="preserve"> </w:t>
      </w:r>
      <w:r>
        <w:rPr>
          <w:b/>
          <w:color w:val="475577"/>
          <w:spacing w:val="-2"/>
          <w:sz w:val="24"/>
        </w:rPr>
        <w:t>the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>Project</w:t>
      </w:r>
      <w:r>
        <w:rPr>
          <w:b/>
          <w:color w:val="475577"/>
          <w:spacing w:val="-6"/>
          <w:sz w:val="24"/>
        </w:rPr>
        <w:t xml:space="preserve"> </w:t>
      </w:r>
      <w:r>
        <w:rPr>
          <w:b/>
          <w:color w:val="475577"/>
          <w:spacing w:val="-2"/>
          <w:sz w:val="24"/>
        </w:rPr>
        <w:t xml:space="preserve">Description </w:t>
      </w:r>
      <w:r>
        <w:rPr>
          <w:b/>
          <w:color w:val="548DD4"/>
          <w:spacing w:val="-2"/>
          <w:sz w:val="24"/>
        </w:rPr>
        <w:t>Choices</w:t>
      </w:r>
    </w:p>
    <w:p w14:paraId="37B6750C" w14:textId="77777777" w:rsidR="00C46641" w:rsidRDefault="00000000">
      <w:pPr>
        <w:spacing w:line="166" w:lineRule="exact"/>
        <w:ind w:left="140"/>
        <w:rPr>
          <w:sz w:val="20"/>
        </w:rPr>
      </w:pPr>
      <w:r>
        <w:rPr>
          <w:sz w:val="20"/>
        </w:rPr>
        <w:t xml:space="preserve">I </w:t>
      </w:r>
      <w:r>
        <w:rPr>
          <w:spacing w:val="-2"/>
          <w:sz w:val="20"/>
        </w:rPr>
        <w:t>agree</w:t>
      </w:r>
    </w:p>
    <w:p w14:paraId="37B6750D" w14:textId="77777777" w:rsidR="00C46641" w:rsidRDefault="00C46641">
      <w:pPr>
        <w:pStyle w:val="BodyText"/>
        <w:rPr>
          <w:i w:val="0"/>
          <w:sz w:val="20"/>
        </w:rPr>
      </w:pPr>
    </w:p>
    <w:p w14:paraId="37B6750E" w14:textId="77777777" w:rsidR="00C46641" w:rsidRDefault="00C46641">
      <w:pPr>
        <w:pStyle w:val="BodyText"/>
        <w:rPr>
          <w:i w:val="0"/>
          <w:sz w:val="20"/>
        </w:rPr>
      </w:pPr>
    </w:p>
    <w:p w14:paraId="37B6750F" w14:textId="77777777" w:rsidR="00C46641" w:rsidRDefault="00C46641">
      <w:pPr>
        <w:pStyle w:val="BodyText"/>
        <w:spacing w:before="4"/>
        <w:rPr>
          <w:i w:val="0"/>
          <w:sz w:val="19"/>
        </w:rPr>
      </w:pPr>
    </w:p>
    <w:p w14:paraId="37B67510" w14:textId="77777777" w:rsidR="00C46641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Fish</w:t>
      </w:r>
      <w:r>
        <w:rPr>
          <w:color w:val="345A8A"/>
          <w:spacing w:val="-3"/>
          <w:w w:val="95"/>
        </w:rPr>
        <w:t xml:space="preserve"> </w:t>
      </w:r>
      <w:r>
        <w:rPr>
          <w:color w:val="345A8A"/>
          <w:w w:val="95"/>
        </w:rPr>
        <w:t>Enhancement</w:t>
      </w:r>
      <w:r>
        <w:rPr>
          <w:color w:val="345A8A"/>
          <w:spacing w:val="-3"/>
          <w:w w:val="95"/>
        </w:rPr>
        <w:t xml:space="preserve"> </w:t>
      </w:r>
      <w:r>
        <w:rPr>
          <w:color w:val="345A8A"/>
          <w:spacing w:val="-4"/>
          <w:w w:val="95"/>
        </w:rPr>
        <w:t>Fund</w:t>
      </w:r>
      <w:r>
        <w:rPr>
          <w:color w:val="345A8A"/>
        </w:rPr>
        <w:tab/>
      </w:r>
    </w:p>
    <w:p w14:paraId="37B67511" w14:textId="77777777" w:rsidR="00C46641" w:rsidRDefault="00000000">
      <w:pPr>
        <w:pStyle w:val="Heading2"/>
        <w:spacing w:before="25"/>
      </w:pPr>
      <w:r>
        <w:rPr>
          <w:color w:val="365F91"/>
        </w:rPr>
        <w:t>FWEF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Project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Category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4"/>
        </w:rPr>
        <w:t>Fish</w:t>
      </w:r>
      <w:r>
        <w:rPr>
          <w:color w:val="FF0000"/>
          <w:spacing w:val="-4"/>
        </w:rPr>
        <w:t>*</w:t>
      </w:r>
    </w:p>
    <w:p w14:paraId="37B67512" w14:textId="77777777" w:rsidR="00C46641" w:rsidRDefault="00000000">
      <w:pPr>
        <w:pStyle w:val="BodyText"/>
        <w:spacing w:before="5" w:line="230" w:lineRule="auto"/>
        <w:ind w:left="140" w:right="695"/>
      </w:pPr>
      <w:r>
        <w:rPr>
          <w:w w:val="95"/>
        </w:rPr>
        <w:t xml:space="preserve">Select the Project Category from which funds are being requested from the drop-down list. </w:t>
      </w:r>
      <w:r>
        <w:t>See definitions of each category here.</w:t>
      </w:r>
    </w:p>
    <w:p w14:paraId="37B67513" w14:textId="77777777" w:rsidR="00C46641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37B67514" w14:textId="77777777" w:rsidR="00C46641" w:rsidRDefault="00000000">
      <w:pPr>
        <w:spacing w:line="259" w:lineRule="auto"/>
        <w:ind w:left="140" w:right="7438"/>
        <w:rPr>
          <w:sz w:val="20"/>
        </w:rPr>
      </w:pPr>
      <w:r>
        <w:rPr>
          <w:sz w:val="20"/>
        </w:rPr>
        <w:t>Population</w:t>
      </w:r>
      <w:r>
        <w:rPr>
          <w:spacing w:val="-12"/>
          <w:sz w:val="20"/>
        </w:rPr>
        <w:t xml:space="preserve"> </w:t>
      </w:r>
      <w:r>
        <w:rPr>
          <w:sz w:val="20"/>
        </w:rPr>
        <w:t>Enhancement Habitat Enhancement Monitoring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Research Angler Education</w:t>
      </w:r>
    </w:p>
    <w:p w14:paraId="37B67515" w14:textId="77777777" w:rsidR="00C46641" w:rsidRDefault="00000000">
      <w:pPr>
        <w:spacing w:before="2"/>
        <w:ind w:left="140"/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Access</w:t>
      </w:r>
    </w:p>
    <w:p w14:paraId="37B67516" w14:textId="77777777" w:rsidR="00C46641" w:rsidRDefault="00000000">
      <w:pPr>
        <w:spacing w:before="20"/>
        <w:ind w:left="140"/>
        <w:rPr>
          <w:sz w:val="20"/>
        </w:rPr>
      </w:pP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Fish</w:t>
      </w:r>
      <w:r>
        <w:rPr>
          <w:spacing w:val="-2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Protection</w:t>
      </w:r>
    </w:p>
    <w:p w14:paraId="37B67517" w14:textId="77777777" w:rsidR="00C46641" w:rsidRDefault="00C46641">
      <w:pPr>
        <w:rPr>
          <w:sz w:val="20"/>
        </w:rPr>
        <w:sectPr w:rsidR="00C46641">
          <w:pgSz w:w="12240" w:h="15840"/>
          <w:pgMar w:top="1380" w:right="1300" w:bottom="1400" w:left="1300" w:header="736" w:footer="1216" w:gutter="0"/>
          <w:cols w:space="720"/>
        </w:sectPr>
      </w:pPr>
    </w:p>
    <w:p w14:paraId="37B67518" w14:textId="77777777" w:rsidR="00C46641" w:rsidRDefault="00000000">
      <w:pPr>
        <w:pStyle w:val="Heading1"/>
        <w:tabs>
          <w:tab w:val="left" w:pos="9528"/>
        </w:tabs>
        <w:spacing w:before="30"/>
        <w:rPr>
          <w:u w:val="none"/>
        </w:rPr>
      </w:pPr>
      <w:r>
        <w:rPr>
          <w:color w:val="345A8A"/>
          <w:w w:val="95"/>
        </w:rPr>
        <w:lastRenderedPageBreak/>
        <w:t>Wildlife</w:t>
      </w:r>
      <w:r>
        <w:rPr>
          <w:color w:val="345A8A"/>
          <w:spacing w:val="-2"/>
        </w:rPr>
        <w:t xml:space="preserve"> </w:t>
      </w:r>
      <w:r>
        <w:rPr>
          <w:color w:val="345A8A"/>
          <w:w w:val="95"/>
        </w:rPr>
        <w:t>Enhancement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4"/>
          <w:w w:val="95"/>
        </w:rPr>
        <w:t>Fund</w:t>
      </w:r>
      <w:r>
        <w:rPr>
          <w:color w:val="345A8A"/>
        </w:rPr>
        <w:tab/>
      </w:r>
    </w:p>
    <w:p w14:paraId="37B67519" w14:textId="77777777" w:rsidR="00C46641" w:rsidRDefault="00000000">
      <w:pPr>
        <w:pStyle w:val="Heading2"/>
        <w:spacing w:before="25"/>
      </w:pPr>
      <w:r>
        <w:rPr>
          <w:color w:val="365F91"/>
        </w:rPr>
        <w:t>FWEF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Project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Category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Wildlife</w:t>
      </w:r>
      <w:r>
        <w:rPr>
          <w:color w:val="FF0000"/>
          <w:spacing w:val="-2"/>
        </w:rPr>
        <w:t>*</w:t>
      </w:r>
    </w:p>
    <w:p w14:paraId="37B6751A" w14:textId="77777777" w:rsidR="00C46641" w:rsidRDefault="00000000">
      <w:pPr>
        <w:pStyle w:val="BodyText"/>
        <w:spacing w:before="5" w:line="230" w:lineRule="auto"/>
        <w:ind w:left="140" w:right="695"/>
      </w:pPr>
      <w:r>
        <w:rPr>
          <w:w w:val="95"/>
        </w:rPr>
        <w:t xml:space="preserve">Select the Project Category from which funds are being requested from the drop-down list. </w:t>
      </w:r>
      <w:r>
        <w:t>See definitions of each category here.</w:t>
      </w:r>
    </w:p>
    <w:p w14:paraId="37B6751B" w14:textId="77777777" w:rsidR="00C46641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37B6751C" w14:textId="77777777" w:rsidR="00C46641" w:rsidRDefault="00000000">
      <w:pPr>
        <w:spacing w:line="259" w:lineRule="auto"/>
        <w:ind w:left="140" w:right="7344"/>
        <w:rPr>
          <w:sz w:val="20"/>
        </w:rPr>
      </w:pPr>
      <w:r>
        <w:rPr>
          <w:sz w:val="20"/>
        </w:rPr>
        <w:t>Population Enhancement Habitat Enhancement Monitoring and Research Hunter/Trapper</w:t>
      </w:r>
      <w:r>
        <w:rPr>
          <w:spacing w:val="-12"/>
          <w:sz w:val="20"/>
        </w:rPr>
        <w:t xml:space="preserve"> </w:t>
      </w:r>
      <w:r>
        <w:rPr>
          <w:sz w:val="20"/>
        </w:rPr>
        <w:t>Education Public Access</w:t>
      </w:r>
    </w:p>
    <w:p w14:paraId="37B6751D" w14:textId="77777777" w:rsidR="00C46641" w:rsidRDefault="00000000">
      <w:pPr>
        <w:spacing w:before="2"/>
        <w:ind w:left="140"/>
        <w:rPr>
          <w:sz w:val="20"/>
        </w:rPr>
      </w:pP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Wildlife</w:t>
      </w:r>
      <w:r>
        <w:rPr>
          <w:spacing w:val="-3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Protection</w:t>
      </w:r>
    </w:p>
    <w:p w14:paraId="37B6751E" w14:textId="77777777" w:rsidR="00C46641" w:rsidRDefault="00C46641">
      <w:pPr>
        <w:pStyle w:val="BodyText"/>
        <w:rPr>
          <w:i w:val="0"/>
          <w:sz w:val="20"/>
        </w:rPr>
      </w:pPr>
    </w:p>
    <w:p w14:paraId="37B6751F" w14:textId="77777777" w:rsidR="00C46641" w:rsidRDefault="00C46641">
      <w:pPr>
        <w:pStyle w:val="BodyText"/>
        <w:rPr>
          <w:i w:val="0"/>
          <w:sz w:val="20"/>
        </w:rPr>
      </w:pPr>
    </w:p>
    <w:p w14:paraId="37B67520" w14:textId="77777777" w:rsidR="00C46641" w:rsidRDefault="00C46641">
      <w:pPr>
        <w:pStyle w:val="BodyText"/>
        <w:spacing w:before="5"/>
        <w:rPr>
          <w:i w:val="0"/>
          <w:sz w:val="19"/>
        </w:rPr>
      </w:pPr>
    </w:p>
    <w:p w14:paraId="37B67521" w14:textId="77777777" w:rsidR="00C46641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Project</w:t>
      </w:r>
      <w:r>
        <w:rPr>
          <w:color w:val="345A8A"/>
          <w:spacing w:val="1"/>
        </w:rPr>
        <w:t xml:space="preserve"> </w:t>
      </w:r>
      <w:r>
        <w:rPr>
          <w:color w:val="345A8A"/>
          <w:spacing w:val="-2"/>
          <w:w w:val="95"/>
        </w:rPr>
        <w:t>Budget</w:t>
      </w:r>
      <w:r>
        <w:rPr>
          <w:color w:val="345A8A"/>
        </w:rPr>
        <w:tab/>
      </w:r>
    </w:p>
    <w:p w14:paraId="37B67522" w14:textId="77777777" w:rsidR="00C46641" w:rsidRDefault="00000000">
      <w:pPr>
        <w:pStyle w:val="Heading2"/>
        <w:spacing w:before="24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 xml:space="preserve"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 w14:paraId="37B67523" w14:textId="77777777" w:rsidR="00C46641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4"/>
        </w:rPr>
        <w:t xml:space="preserve"> </w:t>
      </w:r>
      <w:r>
        <w:rPr>
          <w:w w:val="95"/>
        </w:rPr>
        <w:t>total</w:t>
      </w:r>
      <w:r>
        <w:rPr>
          <w:spacing w:val="4"/>
        </w:rPr>
        <w:t xml:space="preserve"> </w:t>
      </w:r>
      <w:r>
        <w:rPr>
          <w:w w:val="95"/>
        </w:rPr>
        <w:t>project</w:t>
      </w:r>
      <w:r>
        <w:rPr>
          <w:spacing w:val="4"/>
        </w:rPr>
        <w:t xml:space="preserve"> </w:t>
      </w:r>
      <w:r>
        <w:rPr>
          <w:w w:val="95"/>
        </w:rPr>
        <w:t>funding</w:t>
      </w:r>
      <w:r>
        <w:rPr>
          <w:spacing w:val="5"/>
        </w:rPr>
        <w:t xml:space="preserve"> </w:t>
      </w:r>
      <w:r>
        <w:rPr>
          <w:w w:val="95"/>
        </w:rPr>
        <w:t>being</w:t>
      </w:r>
      <w:r>
        <w:rPr>
          <w:spacing w:val="4"/>
        </w:rPr>
        <w:t xml:space="preserve"> </w:t>
      </w:r>
      <w:r>
        <w:rPr>
          <w:w w:val="95"/>
        </w:rPr>
        <w:t>requested</w:t>
      </w:r>
      <w:r>
        <w:rPr>
          <w:spacing w:val="4"/>
        </w:rPr>
        <w:t xml:space="preserve"> </w:t>
      </w:r>
      <w:r>
        <w:rPr>
          <w:w w:val="95"/>
        </w:rPr>
        <w:t>from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FWEF</w:t>
      </w:r>
      <w:r>
        <w:rPr>
          <w:spacing w:val="4"/>
        </w:rPr>
        <w:t xml:space="preserve"> </w:t>
      </w:r>
      <w:r>
        <w:rPr>
          <w:spacing w:val="-2"/>
          <w:w w:val="95"/>
        </w:rPr>
        <w:t>Trust.</w:t>
      </w:r>
    </w:p>
    <w:p w14:paraId="37B67525" w14:textId="77777777" w:rsidR="00C46641" w:rsidRDefault="00C46641">
      <w:pPr>
        <w:pStyle w:val="BodyText"/>
        <w:spacing w:before="10"/>
        <w:rPr>
          <w:sz w:val="19"/>
        </w:rPr>
      </w:pPr>
    </w:p>
    <w:p w14:paraId="37B67526" w14:textId="77777777" w:rsidR="00C46641" w:rsidRDefault="00000000"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Other</w:t>
      </w:r>
      <w:r>
        <w:rPr>
          <w:color w:val="365F91"/>
          <w:spacing w:val="12"/>
        </w:rPr>
        <w:t xml:space="preserve"> </w:t>
      </w:r>
      <w:r>
        <w:rPr>
          <w:color w:val="365F91"/>
          <w:spacing w:val="-2"/>
          <w:w w:val="95"/>
        </w:rPr>
        <w:t>Funding</w:t>
      </w:r>
      <w:r>
        <w:rPr>
          <w:color w:val="FF0000"/>
          <w:spacing w:val="-2"/>
          <w:w w:val="95"/>
        </w:rPr>
        <w:t>*</w:t>
      </w:r>
    </w:p>
    <w:p w14:paraId="37B67527" w14:textId="77777777" w:rsidR="00C46641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2"/>
        </w:rPr>
        <w:t xml:space="preserve"> </w:t>
      </w:r>
      <w:r>
        <w:rPr>
          <w:w w:val="95"/>
        </w:rPr>
        <w:t>total</w:t>
      </w:r>
      <w:r>
        <w:rPr>
          <w:spacing w:val="3"/>
        </w:rPr>
        <w:t xml:space="preserve"> </w:t>
      </w:r>
      <w:r>
        <w:rPr>
          <w:w w:val="95"/>
        </w:rPr>
        <w:t>amount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rPr>
          <w:spacing w:val="3"/>
        </w:rPr>
        <w:t xml:space="preserve"> </w:t>
      </w:r>
      <w:r>
        <w:rPr>
          <w:w w:val="95"/>
        </w:rPr>
        <w:t>other</w:t>
      </w:r>
      <w:r>
        <w:rPr>
          <w:spacing w:val="2"/>
        </w:rPr>
        <w:t xml:space="preserve"> </w:t>
      </w:r>
      <w:r>
        <w:rPr>
          <w:w w:val="95"/>
        </w:rPr>
        <w:t>funds</w:t>
      </w:r>
      <w:r>
        <w:rPr>
          <w:spacing w:val="3"/>
        </w:rPr>
        <w:t xml:space="preserve"> </w:t>
      </w:r>
      <w:r>
        <w:rPr>
          <w:w w:val="95"/>
        </w:rPr>
        <w:t>including</w:t>
      </w:r>
      <w:r>
        <w:rPr>
          <w:spacing w:val="2"/>
        </w:rPr>
        <w:t xml:space="preserve"> </w:t>
      </w:r>
      <w:r>
        <w:rPr>
          <w:w w:val="95"/>
        </w:rPr>
        <w:t>cash</w:t>
      </w:r>
      <w:r>
        <w:rPr>
          <w:spacing w:val="3"/>
        </w:rPr>
        <w:t xml:space="preserve"> </w:t>
      </w:r>
      <w:r>
        <w:rPr>
          <w:w w:val="95"/>
        </w:rPr>
        <w:t>and</w:t>
      </w:r>
      <w:r>
        <w:rPr>
          <w:spacing w:val="2"/>
        </w:rPr>
        <w:t xml:space="preserve"> </w:t>
      </w:r>
      <w:r>
        <w:rPr>
          <w:w w:val="95"/>
        </w:rPr>
        <w:t>in-kind</w:t>
      </w:r>
      <w:r>
        <w:rPr>
          <w:spacing w:val="3"/>
        </w:rPr>
        <w:t xml:space="preserve"> </w:t>
      </w:r>
      <w:r>
        <w:rPr>
          <w:spacing w:val="-2"/>
          <w:w w:val="95"/>
        </w:rPr>
        <w:t>funds.</w:t>
      </w:r>
    </w:p>
    <w:p w14:paraId="37B67529" w14:textId="77777777" w:rsidR="00C46641" w:rsidRDefault="00C46641">
      <w:pPr>
        <w:pStyle w:val="BodyText"/>
        <w:spacing w:before="9"/>
        <w:rPr>
          <w:sz w:val="19"/>
        </w:rPr>
      </w:pPr>
    </w:p>
    <w:p w14:paraId="37B6752A" w14:textId="77777777" w:rsidR="00C46641" w:rsidRDefault="00000000"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4"/>
        </w:rPr>
        <w:t xml:space="preserve"> </w:t>
      </w:r>
      <w:r>
        <w:rPr>
          <w:color w:val="365F91"/>
          <w:spacing w:val="-2"/>
          <w:w w:val="95"/>
        </w:rPr>
        <w:t>Budget</w:t>
      </w:r>
      <w:r>
        <w:rPr>
          <w:color w:val="FF0000"/>
          <w:spacing w:val="-2"/>
          <w:w w:val="95"/>
        </w:rPr>
        <w:t>*</w:t>
      </w:r>
    </w:p>
    <w:p w14:paraId="37B6752B" w14:textId="77777777" w:rsidR="00C46641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4"/>
        </w:rPr>
        <w:t xml:space="preserve"> </w:t>
      </w:r>
      <w:r>
        <w:rPr>
          <w:w w:val="95"/>
        </w:rPr>
        <w:t>amount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total</w:t>
      </w:r>
      <w:r>
        <w:rPr>
          <w:spacing w:val="4"/>
        </w:rPr>
        <w:t xml:space="preserve"> </w:t>
      </w:r>
      <w:r>
        <w:rPr>
          <w:w w:val="95"/>
        </w:rPr>
        <w:t>project</w:t>
      </w:r>
      <w:r>
        <w:rPr>
          <w:spacing w:val="5"/>
        </w:rPr>
        <w:t xml:space="preserve"> </w:t>
      </w:r>
      <w:r>
        <w:rPr>
          <w:spacing w:val="-2"/>
          <w:w w:val="95"/>
        </w:rPr>
        <w:t>budget.</w:t>
      </w:r>
    </w:p>
    <w:p w14:paraId="37B6752D" w14:textId="77777777" w:rsidR="00C46641" w:rsidRDefault="00C46641">
      <w:pPr>
        <w:pStyle w:val="BodyText"/>
        <w:rPr>
          <w:sz w:val="20"/>
        </w:rPr>
      </w:pPr>
    </w:p>
    <w:p w14:paraId="37B6752E" w14:textId="77777777" w:rsidR="00C46641" w:rsidRDefault="00C46641">
      <w:pPr>
        <w:pStyle w:val="BodyText"/>
        <w:rPr>
          <w:sz w:val="20"/>
        </w:rPr>
      </w:pPr>
    </w:p>
    <w:p w14:paraId="37B6752F" w14:textId="77777777" w:rsidR="00C46641" w:rsidRDefault="00C46641">
      <w:pPr>
        <w:pStyle w:val="BodyText"/>
        <w:spacing w:before="6"/>
        <w:rPr>
          <w:sz w:val="17"/>
        </w:rPr>
      </w:pPr>
    </w:p>
    <w:p w14:paraId="37B67530" w14:textId="77777777" w:rsidR="00C46641" w:rsidRDefault="00000000">
      <w:pPr>
        <w:pStyle w:val="Heading1"/>
        <w:tabs>
          <w:tab w:val="left" w:pos="9528"/>
        </w:tabs>
        <w:spacing w:before="1"/>
        <w:rPr>
          <w:u w:val="none"/>
        </w:rPr>
      </w:pPr>
      <w:r>
        <w:rPr>
          <w:color w:val="345A8A"/>
          <w:w w:val="95"/>
        </w:rPr>
        <w:t>Project</w:t>
      </w:r>
      <w:r>
        <w:rPr>
          <w:color w:val="345A8A"/>
          <w:spacing w:val="1"/>
        </w:rPr>
        <w:t xml:space="preserve"> </w:t>
      </w:r>
      <w:r>
        <w:rPr>
          <w:color w:val="345A8A"/>
          <w:spacing w:val="-2"/>
          <w:w w:val="95"/>
        </w:rPr>
        <w:t>Partners</w:t>
      </w:r>
      <w:r>
        <w:rPr>
          <w:color w:val="345A8A"/>
        </w:rPr>
        <w:tab/>
      </w:r>
    </w:p>
    <w:p w14:paraId="37B67531" w14:textId="77777777" w:rsidR="00C46641" w:rsidRDefault="00000000">
      <w:pPr>
        <w:pStyle w:val="Heading2"/>
        <w:spacing w:before="24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 xml:space="preserve"> </w:t>
      </w:r>
      <w:r>
        <w:rPr>
          <w:color w:val="365F91"/>
          <w:spacing w:val="-2"/>
        </w:rPr>
        <w:t>Partners</w:t>
      </w:r>
    </w:p>
    <w:p w14:paraId="37B67532" w14:textId="77777777" w:rsidR="00C46641" w:rsidRDefault="00000000">
      <w:pPr>
        <w:pStyle w:val="BodyText"/>
        <w:spacing w:before="5" w:line="230" w:lineRule="auto"/>
        <w:ind w:left="140" w:right="695"/>
      </w:pPr>
      <w:r>
        <w:rPr>
          <w:w w:val="95"/>
        </w:rPr>
        <w:t xml:space="preserve">Enter the names of all project partners and describe the role of each (e.g. funder, project </w:t>
      </w:r>
      <w:r>
        <w:t>delivery, etc.).</w:t>
      </w:r>
    </w:p>
    <w:p w14:paraId="37B67533" w14:textId="4025F81F" w:rsidR="00C46641" w:rsidRDefault="00C46641">
      <w:pPr>
        <w:spacing w:before="70"/>
        <w:ind w:left="140"/>
        <w:rPr>
          <w:i/>
          <w:sz w:val="21"/>
        </w:rPr>
      </w:pPr>
    </w:p>
    <w:sectPr w:rsidR="00C46641">
      <w:pgSz w:w="12240" w:h="15840"/>
      <w:pgMar w:top="138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BF6B" w14:textId="77777777" w:rsidR="00525E3C" w:rsidRDefault="00525E3C">
      <w:r>
        <w:separator/>
      </w:r>
    </w:p>
  </w:endnote>
  <w:endnote w:type="continuationSeparator" w:id="0">
    <w:p w14:paraId="5E517D06" w14:textId="77777777" w:rsidR="00525E3C" w:rsidRDefault="0052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7538" w14:textId="19DC11BD" w:rsidR="00C46641" w:rsidRDefault="003D6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37B6753B" wp14:editId="1656C54E">
              <wp:simplePos x="0" y="0"/>
              <wp:positionH relativeFrom="page">
                <wp:posOffset>3032760</wp:posOffset>
              </wp:positionH>
              <wp:positionV relativeFrom="page">
                <wp:posOffset>9146540</wp:posOffset>
              </wp:positionV>
              <wp:extent cx="1720850" cy="2794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40" w14:textId="77777777" w:rsidR="00C46641" w:rsidRDefault="00000000">
                          <w:pPr>
                            <w:spacing w:line="203" w:lineRule="exact"/>
                            <w:ind w:left="14" w:right="1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Fish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Wildlife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Enhancement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Fund</w:t>
                          </w:r>
                        </w:p>
                        <w:p w14:paraId="37B67541" w14:textId="77777777" w:rsidR="00C46641" w:rsidRDefault="00000000">
                          <w:pPr>
                            <w:ind w:left="14" w:right="1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(FWEF)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753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38.8pt;margin-top:720.2pt;width:135.5pt;height:2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9f2QEAAJgDAAAOAAAAZHJzL2Uyb0RvYy54bWysU9tu1DAQfUfiHyy/s8mugJZos1VpVYRU&#10;LlLhAyaOk1gkHjP2brJ8PWNnswX6VvFijT32mXPOjLdX09CLgyZv0JZyvcql0FZhbWxbyu/f7l5d&#10;SuED2Bp6tLqUR+3l1e7li+3oCr3BDvtak2AQ64vRlbILwRVZ5lWnB/ArdNpyskEaIPCW2qwmGBl9&#10;6LNNnr/NRqTaESrtPZ/ezkm5S/hNo1X40jReB9GXkrmFtFJaq7hmuy0ULYHrjDrRgGewGMBYLnqG&#10;uoUAYk/mCdRgFKHHJqwUDhk2jVE6aWA16/wfNQ8dOJ20sDnenW3y/w9WfT48uK8kwvQeJ25gEuHd&#10;PaofXli86cC2+poIx05DzYXX0bJsdL44PY1W+8JHkGr8hDU3GfYBE9DU0BBdYZ2C0bkBx7PpegpC&#10;xZIXm/zyDacU5zYX717nqSsZFMtrRz580DiIGJSSuKkJHQ73PkQ2UCxXYjGLd6bvU2N7+9cBX4wn&#10;iX0kPFMPUzUJU3PxKC2KqbA+shzCeVx4vDnokH5JMfKolNL/3ANpKfqPli2Jc7UEtATVEoBV/LSU&#10;QYo5vAnz/O0dmbZj5Nl0i9dsW2OSokcWJ7rc/iT0NKpxvv7cp1uPH2r3GwAA//8DAFBLAwQUAAYA&#10;CAAAACEA6IxW7OAAAAANAQAADwAAAGRycy9kb3ducmV2LnhtbEyPwU7DMBBE70j8g7VI3KhTZCUh&#10;jVNVCE5IiDQcODqxm1iN1yF22/D3bE9w3Jmn2Zlyu7iRnc0crEcJ61UCzGDntcVewmfz+pADC1Gh&#10;VqNHI+HHBNhWtzelKrS/YG3O+9gzCsFQKAlDjFPBeegG41RY+ckgeQc/OxXpnHuuZ3WhcDfyxyRJ&#10;uVMW6cOgJvM8mO64PzkJuy+sX+z3e/tRH2rbNE8JvqVHKe/vlt0GWDRL/IPhWp+qQ0WdWn9CHdgo&#10;QWRZSigZQiQCGCGZyElqr1IuBPCq5P9XVL8AAAD//wMAUEsBAi0AFAAGAAgAAAAhALaDOJL+AAAA&#10;4QEAABMAAAAAAAAAAAAAAAAAAAAAAFtDb250ZW50X1R5cGVzXS54bWxQSwECLQAUAAYACAAAACEA&#10;OP0h/9YAAACUAQAACwAAAAAAAAAAAAAAAAAvAQAAX3JlbHMvLnJlbHNQSwECLQAUAAYACAAAACEA&#10;ZTf/X9kBAACYAwAADgAAAAAAAAAAAAAAAAAuAgAAZHJzL2Uyb0RvYy54bWxQSwECLQAUAAYACAAA&#10;ACEA6IxW7OAAAAANAQAADwAAAAAAAAAAAAAAAAAzBAAAZHJzL2Rvd25yZXYueG1sUEsFBgAAAAAE&#10;AAQA8wAAAEAFAAAAAA==&#10;" filled="f" stroked="f">
              <v:textbox inset="0,0,0,0">
                <w:txbxContent>
                  <w:p w14:paraId="37B67540" w14:textId="77777777" w:rsidR="00C46641" w:rsidRDefault="00000000">
                    <w:pPr>
                      <w:spacing w:line="203" w:lineRule="exact"/>
                      <w:ind w:left="14" w:right="14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Fish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and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Wildlife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Enhancement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Fund</w:t>
                    </w:r>
                  </w:p>
                  <w:p w14:paraId="37B67541" w14:textId="77777777" w:rsidR="00C46641" w:rsidRDefault="00000000">
                    <w:pPr>
                      <w:ind w:left="14" w:right="14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(FWEF)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37B6753C" wp14:editId="6C06DD8F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49606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42" w14:textId="77777777" w:rsidR="00C46641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21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September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6753C" id="docshape4" o:spid="_x0000_s1029" type="#_x0000_t202" style="position:absolute;margin-left:76.4pt;margin-top:731.2pt;width:117.8pt;height:11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fx2gEAAJgDAAAOAAAAZHJzL2Uyb0RvYy54bWysU9tu1DAQfUfiHyy/s8m2aKHRZqvSqgip&#10;UKTCBziOk1gkHjPj3WT5esbOZsvlDfFijT32mXPOjLfX09CLg0Gy4Eq5XuVSGKehtq4t5dcv96/e&#10;SkFBuVr14Ewpj4bk9e7li+3oC3MBHfS1QcEgjorRl7ILwRdZRrozg6IVeOM42QAOKvAW26xGNTL6&#10;0GcXeb7JRsDaI2hDxKd3c1LuEn7TGB0em4ZMEH0pmVtIK6a1imu226qiReU7q0801D+wGJR1XPQM&#10;daeCEnu0f0ENViMQNGGlYcigaaw2SQOrWed/qHnqlDdJC5tD/mwT/T9Y/enw5D+jCNM7mLiBSQT5&#10;B9DfSDi47ZRrzQ0ijJ1RNRdeR8uy0VNxehqtpoIiSDV+hJqbrPYBEtDU4BBdYZ2C0bkBx7PpZgpC&#10;x5Kvrzb5hlOac+vLqzd56kqmiuW1RwrvDQwiBqVEbmpCV4cHCpGNKpYrsZiDe9v3qbG9++2AL8aT&#10;xD4SnqmHqZqErUt5GaVFMRXUR5aDMI8LjzcHHeAPKUYelVLS971CI0X/wbElca6WAJegWgLlND8t&#10;ZZBiDm/DPH97j7btGHk23cEN29bYpOiZxYkutz8JPY1qnK9f9+nW84fa/QQAAP//AwBQSwMEFAAG&#10;AAgAAAAhANBjXOzgAAAADQEAAA8AAABkcnMvZG93bnJldi54bWxMj0FPg0AQhe8m/ofNmHizi4gE&#10;kaVpjJ5MjBQPHhd2CqTsLLLbFv+901O9vTfz8uabYr3YURxx9oMjBferCARS68xAnYKv+u0uA+GD&#10;JqNHR6jgFz2sy+urQufGnajC4zZ0gkvI51pBH8KUS+nbHq32Kzch8W7nZqsD27mTZtYnLrejjKMo&#10;lVYPxBd6PeFLj+1+e7AKNt9UvQ4/H81ntauGun6K6D3dK3V7s2yeQQRcwiUMZ3xGh5KZGncg48XI&#10;/jFm9MAiSeMEBEcesoxFcx5lSQKyLOT/L8o/AAAA//8DAFBLAQItABQABgAIAAAAIQC2gziS/gAA&#10;AOEBAAATAAAAAAAAAAAAAAAAAAAAAABbQ29udGVudF9UeXBlc10ueG1sUEsBAi0AFAAGAAgAAAAh&#10;ADj9If/WAAAAlAEAAAsAAAAAAAAAAAAAAAAALwEAAF9yZWxzLy5yZWxzUEsBAi0AFAAGAAgAAAAh&#10;AIn0B/HaAQAAmAMAAA4AAAAAAAAAAAAAAAAALgIAAGRycy9lMm9Eb2MueG1sUEsBAi0AFAAGAAgA&#10;AAAhANBjXOzgAAAADQEAAA8AAAAAAAAAAAAAAAAANAQAAGRycy9kb3ducmV2LnhtbFBLBQYAAAAA&#10;BAAEAPMAAABBBQAAAAA=&#10;" filled="f" stroked="f">
              <v:textbox inset="0,0,0,0">
                <w:txbxContent>
                  <w:p w14:paraId="37B67542" w14:textId="77777777" w:rsidR="00C46641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21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September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37B6753D" wp14:editId="0EB52858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47320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43" w14:textId="77777777" w:rsidR="00C46641" w:rsidRDefault="00000000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6753D" id="docshape5" o:spid="_x0000_s1030" type="#_x0000_t202" style="position:absolute;margin-left:527.05pt;margin-top:731.2pt;width:11.6pt;height:11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of2QEAAJcDAAAOAAAAZHJzL2Uyb0RvYy54bWysU9tu1DAQfUfiHyy/s8luKwrRZqvSqgip&#10;UKTCBziOk1gkHjPj3WT5esbOZsvlDfFijT32mXPOjLfX09CLg0Gy4Eq5XuVSGKehtq4t5dcv96/e&#10;SEFBuVr14Ewpj4bk9e7li+3oC7OBDvraoGAQR8XoS9mF4IssI92ZQdEKvHGcbAAHFXiLbVajGhl9&#10;6LNNnr/ORsDaI2hDxKd3c1LuEn7TGB0em4ZMEH0pmVtIK6a1imu226qiReU7q0801D+wGJR1XPQM&#10;daeCEnu0f0ENViMQNGGlYcigaaw2SQOrWed/qHnqlDdJC5tD/mwT/T9Y/enw5D+jCNM7mLiBSQT5&#10;B9DfSDi47ZRrzQ0ijJ1RNRdeR8uy0VNxehqtpoIiSDV+hJqbrPYBEtDU4BBdYZ2C0bkBx7PpZgpC&#10;x5KXVxcbzmhOrS/eXuWpKZkqlsceKbw3MIgYlBK5pwlcHR4oRDKqWK7EWg7ubd+nvvbutwO+GE8S&#10;+ch3Zh6mahK2LuVlVBa1VFAfWQ3CPC083Rx0gD+kGHlSSknf9wqNFP0Hx47EsVoCXIJqCZTT/LSU&#10;QYo5vA3z+O092rZj5NlzBzfsWmOTomcWJ7rc/ST0NKlxvH7dp1vP/2n3EwAA//8DAFBLAwQUAAYA&#10;CAAAACEA684wWeIAAAAPAQAADwAAAGRycy9kb3ducmV2LnhtbEyPwU7DMBBE70j8g7VI3KjdYtIS&#10;4lQVghMSIg0Hjk68TaLG6xC7bfh7nBPcdnZHs2+y7WR7dsbRd44ULBcCGFLtTEeNgs/y9W4DzAdN&#10;RveOUMEPetjm11eZTo27UIHnfWhYDCGfagVtCEPKua9btNov3IAUbwc3Wh2iHBtuRn2J4bbnKyES&#10;bnVH8UOrB3xusT7uT1bB7ouKl+77vfooDkVXlo+C3pKjUrc30+4JWMAp/Jlhxo/okEemyp3IeNZH&#10;LR7kMnrjJJOVBDZ7xHp9D6yadxspgecZ/98j/wUAAP//AwBQSwECLQAUAAYACAAAACEAtoM4kv4A&#10;AADhAQAAEwAAAAAAAAAAAAAAAAAAAAAAW0NvbnRlbnRfVHlwZXNdLnhtbFBLAQItABQABgAIAAAA&#10;IQA4/SH/1gAAAJQBAAALAAAAAAAAAAAAAAAAAC8BAABfcmVscy8ucmVsc1BLAQItABQABgAIAAAA&#10;IQCfIEof2QEAAJcDAAAOAAAAAAAAAAAAAAAAAC4CAABkcnMvZTJvRG9jLnhtbFBLAQItABQABgAI&#10;AAAAIQDrzjBZ4gAAAA8BAAAPAAAAAAAAAAAAAAAAADMEAABkcnMvZG93bnJldi54bWxQSwUGAAAA&#10;AAQABADzAAAAQgUAAAAA&#10;" filled="f" stroked="f">
              <v:textbox inset="0,0,0,0">
                <w:txbxContent>
                  <w:p w14:paraId="37B67543" w14:textId="77777777" w:rsidR="00C46641" w:rsidRDefault="00000000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98EF" w14:textId="77777777" w:rsidR="00525E3C" w:rsidRDefault="00525E3C">
      <w:r>
        <w:separator/>
      </w:r>
    </w:p>
  </w:footnote>
  <w:footnote w:type="continuationSeparator" w:id="0">
    <w:p w14:paraId="7D912A87" w14:textId="77777777" w:rsidR="00525E3C" w:rsidRDefault="0052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7537" w14:textId="59E843AF" w:rsidR="00C46641" w:rsidRDefault="003D6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37B67539" wp14:editId="0FD783CF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178435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3E" w14:textId="77777777" w:rsidR="00C46641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LOI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75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4pt;margin-top:36.8pt;width:14.05pt;height:1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ET1gEAAJADAAAOAAAAZHJzL2Uyb0RvYy54bWysU9tu1DAQfUfiHyy/s8m2QEu02aq0KkIq&#10;F6nlAxzHTiISj5nxbrJ8PWNnswX6hnixxvb4zDlnxpuraejF3iB14Eq5XuVSGKeh7lxTym+Pd68u&#10;paCgXK16cKaUB0PyavvyxWb0hTmDFvraoGAQR8XoS9mG4IssI92aQdEKvHF8aQEHFXiLTVajGhl9&#10;6LOzPH+bjYC1R9CGiE9v50u5TfjWGh2+WEsmiL6UzC2kFdNaxTXbblTRoPJtp4801D+wGFTnuOgJ&#10;6lYFJXbYPYMaOo1AYMNKw5CBtZ02SQOrWed/qXlolTdJC5tD/mQT/T9Y/Xn/4L+iCNN7mLiBSQT5&#10;e9DfSTi4aZVrzDUijK1RNRdeR8uy0VNxfBqtpoIiSDV+gpqbrHYBEtBkcYiusE7B6NyAw8l0MwWh&#10;Y8mLy9fnb6TQfLU+f3eRp6Zkqlgee6TwwcAgYlBK5J4mcLW/pxDJqGJJibUc3HV9n/rauz8OODGe&#10;JPKR78w8TNXE2VFEBfWBZSDMY8JjzUEL+FOKkUeklPRjp9BI0X90bEWcpyXAJaiWQDnNT0sZpJjD&#10;mzDP3c5j17SMPJvt4Jrtsl2S8sTiyJPbnhQeRzTO1e/7lPX0kba/AAAA//8DAFBLAwQUAAYACAAA&#10;ACEAkv1mq94AAAAJAQAADwAAAGRycy9kb3ducmV2LnhtbEyPMU/DMBSEd6T+B+tVYqM2RQ1NiFNV&#10;FUxIiDQMjE78mliNn9PYbcO/x51gPN3p7rt8M9meXXD0xpGEx4UAhtQ4baiV8FW9PayB+aBIq94R&#10;SvhBD5tidperTLsrlXjZh5bFEvKZktCFMGSc+6ZDq/zCDUjRO7jRqhDl2HI9qmsstz1fCpFwqwzF&#10;hU4NuOuwOe7PVsL2m8pXc/qoP8tDaaoqFfSeHKW8n0/bF2ABp/AXhht+RIciMtXuTNqzPurVMqIH&#10;Cc9PCbBbYC1SYLWEdJUAL3L+/0HxCwAA//8DAFBLAQItABQABgAIAAAAIQC2gziS/gAAAOEBAAAT&#10;AAAAAAAAAAAAAAAAAAAAAABbQ29udGVudF9UeXBlc10ueG1sUEsBAi0AFAAGAAgAAAAhADj9If/W&#10;AAAAlAEAAAsAAAAAAAAAAAAAAAAALwEAAF9yZWxzLy5yZWxzUEsBAi0AFAAGAAgAAAAhAAOXQRPW&#10;AQAAkAMAAA4AAAAAAAAAAAAAAAAALgIAAGRycy9lMm9Eb2MueG1sUEsBAi0AFAAGAAgAAAAhAJL9&#10;ZqveAAAACQEAAA8AAAAAAAAAAAAAAAAAMAQAAGRycy9kb3ducmV2LnhtbFBLBQYAAAAABAAEAPMA&#10;AAA7BQAAAAA=&#10;" filled="f" stroked="f">
              <v:textbox inset="0,0,0,0">
                <w:txbxContent>
                  <w:p w14:paraId="37B6753E" w14:textId="77777777" w:rsidR="00C46641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t>LOI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37B6753A" wp14:editId="772DB010">
              <wp:simplePos x="0" y="0"/>
              <wp:positionH relativeFrom="page">
                <wp:posOffset>4944745</wp:posOffset>
              </wp:positionH>
              <wp:positionV relativeFrom="page">
                <wp:posOffset>467360</wp:posOffset>
              </wp:positionV>
              <wp:extent cx="185801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753F" w14:textId="77777777" w:rsidR="00C46641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 xml:space="preserve">Habitat Heritage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6753A" id="docshape2" o:spid="_x0000_s1027" type="#_x0000_t202" style="position:absolute;margin-left:389.35pt;margin-top:36.8pt;width:146.3pt;height:11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PC1gEAAJgDAAAOAAAAZHJzL2Uyb0RvYy54bWysU9tu1DAQfUfiHyy/s9ktApZos1VpVYRU&#10;KFLpBziOk1gkHjPj3WT5esZOsgX6hnixJr6cOZfJ7nLsO3E0SBZcITertRTGaaisawr5+O321VYK&#10;CspVqgNnCnkyJC/3L1/sBp+bC2ihqwwKBnGUD76QbQg+zzLSrekVrcAbx4c1YK8Cf2KTVagGRu+7&#10;7GK9fpsNgJVH0IaId2+mQ7lP+HVtdLivazJBdIVkbiGtmNYyrtl+p/IGlW+tnmmof2DRK+u46Rnq&#10;RgUlDmifQfVWIxDUYaWhz6CurTZJA6vZrP9S89Aqb5IWNof82Sb6f7D6y/HBf0URxg8wcoBJBPk7&#10;0N9JOLhulWvMFSIMrVEVN95Ey7LBUz4/jVZTThGkHD5DxSGrQ4AENNbYR1dYp2B0DuB0Nt2MQejY&#10;cvtmy9Kl0Hy2ef3+3Tqlkql8ee2RwkcDvYhFIZFDTejqeEchslH5ciU2c3Bruy4F27k/Nvhi3Ens&#10;I+GJehjLUdhqlhbFlFCdWA7CNC483ly0gD+lGHhUCkk/DgqNFN0nx5bEuVoKXIpyKZTT/LSQQYqp&#10;vA7T/B082qZl5Ml0B1dsW22ToicWM12OPwmdRzXO1+/f6dbTD7X/BQAA//8DAFBLAwQUAAYACAAA&#10;ACEA85lcBuAAAAAKAQAADwAAAGRycy9kb3ducmV2LnhtbEyPwU7DMAyG70h7h8iTuLFkTLRbaTpN&#10;CE5IiK4cOKaN10ZrnNJkW3l7stO42fKn39+fbyfbszOO3jiSsFwIYEiN04ZaCV/V28MamA+KtOod&#10;oYRf9LAtZne5yrS7UInnfWhZDCGfKQldCEPGuW86tMov3IAUbwc3WhXiOrZcj+oSw23PH4VIuFWG&#10;4odODfjSYXPcn6yE3TeVr+bno/4sD6Wpqo2g9+Qo5f182j0DCziFGwxX/agORXSq3Ym0Z72ENF2n&#10;EY3DKgF2BUS6XAGrJWyeEuBFzv9XKP4AAAD//wMAUEsBAi0AFAAGAAgAAAAhALaDOJL+AAAA4QEA&#10;ABMAAAAAAAAAAAAAAAAAAAAAAFtDb250ZW50X1R5cGVzXS54bWxQSwECLQAUAAYACAAAACEAOP0h&#10;/9YAAACUAQAACwAAAAAAAAAAAAAAAAAvAQAAX3JlbHMvLnJlbHNQSwECLQAUAAYACAAAACEA6guz&#10;wtYBAACYAwAADgAAAAAAAAAAAAAAAAAuAgAAZHJzL2Uyb0RvYy54bWxQSwECLQAUAAYACAAAACEA&#10;85lcBuAAAAAKAQAADwAAAAAAAAAAAAAAAAAwBAAAZHJzL2Rvd25yZXYueG1sUEsFBgAAAAAEAAQA&#10;8wAAAD0FAAAAAA==&#10;" filled="f" stroked="f">
              <v:textbox inset="0,0,0,0">
                <w:txbxContent>
                  <w:p w14:paraId="37B6753F" w14:textId="77777777" w:rsidR="00C46641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 xml:space="preserve">Habitat Heritage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7E7"/>
    <w:multiLevelType w:val="hybridMultilevel"/>
    <w:tmpl w:val="E598BD22"/>
    <w:lvl w:ilvl="0" w:tplc="45DA2E2A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7CA2F29C"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 w:tplc="FA66E23A"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 w:tplc="786E90E4"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 w:tplc="0D166E32"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 w:tplc="09F8C998"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 w:tplc="86C22DEC"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 w:tplc="0D14FCAE"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 w:tplc="6D723E0C"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num w:numId="1" w16cid:durableId="184497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41"/>
    <w:rsid w:val="003D6463"/>
    <w:rsid w:val="00525E3C"/>
    <w:rsid w:val="00697056"/>
    <w:rsid w:val="00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674D7"/>
  <w15:docId w15:val="{2B6C4D9F-A0A3-4EDD-9B56-8A05A39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49"/>
      <w:ind w:left="140" w:right="695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313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hhc.mb.ca/wp-content/uploads/2021/09/Map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02A9DD700134589F160A543290328" ma:contentTypeVersion="15" ma:contentTypeDescription="Create a new document." ma:contentTypeScope="" ma:versionID="31dfccf40aecf101ce183bae51478e64">
  <xsd:schema xmlns:xsd="http://www.w3.org/2001/XMLSchema" xmlns:xs="http://www.w3.org/2001/XMLSchema" xmlns:p="http://schemas.microsoft.com/office/2006/metadata/properties" xmlns:ns2="a806264a-7b01-4242-9fe0-11dcf20e5dfe" xmlns:ns3="58d487a1-b778-42f3-959f-ca34def130cb" targetNamespace="http://schemas.microsoft.com/office/2006/metadata/properties" ma:root="true" ma:fieldsID="162c6d13027747fff2783a466e22cd12" ns2:_="" ns3:_="">
    <xsd:import namespace="a806264a-7b01-4242-9fe0-11dcf20e5dfe"/>
    <xsd:import namespace="58d487a1-b778-42f3-959f-ca34def13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264a-7b01-4242-9fe0-11dcf20e5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7574fa-404f-41df-afda-12028d33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87a1-b778-42f3-959f-ca34def13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2f40d3-e68c-4f98-93c3-90b994b062e7}" ma:internalName="TaxCatchAll" ma:showField="CatchAllData" ma:web="58d487a1-b778-42f3-959f-ca34def13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7AC4-C676-4B42-BACE-73A9CCA2A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2E556-C517-49B2-8C3D-BAB9615D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264a-7b01-4242-9fe0-11dcf20e5dfe"/>
    <ds:schemaRef ds:uri="58d487a1-b778-42f3-959f-ca34def13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Taylor Toffan</cp:lastModifiedBy>
  <cp:revision>3</cp:revision>
  <dcterms:created xsi:type="dcterms:W3CDTF">2022-09-21T13:53:00Z</dcterms:created>
  <dcterms:modified xsi:type="dcterms:W3CDTF">2022-09-21T13:54:00Z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Aspose.Words for .NET 22.2.0</vt:lpwstr>
  </property>
</Properties>
</file>