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7B2D" w14:textId="2DFA5F0E" w:rsidR="00B4428E" w:rsidRDefault="00B4428E" w:rsidP="00B4428E">
      <w:pPr>
        <w:pStyle w:val="Title"/>
      </w:pPr>
      <w:r>
        <w:tab/>
      </w:r>
      <w:bookmarkStart w:id="0" w:name="_GoBack"/>
      <w:bookmarkEnd w:id="0"/>
      <w:r>
        <w:t>Pro</w:t>
      </w:r>
      <w:r>
        <w:t xml:space="preserve">posal </w:t>
      </w:r>
      <w:r w:rsidR="009452DD">
        <w:t>Incentive Payment Template</w:t>
      </w:r>
    </w:p>
    <w:tbl>
      <w:tblPr>
        <w:tblStyle w:val="TableGrid"/>
        <w:tblpPr w:leftFromText="180" w:rightFromText="180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23"/>
        <w:gridCol w:w="1762"/>
        <w:gridCol w:w="1237"/>
        <w:gridCol w:w="1515"/>
        <w:gridCol w:w="1808"/>
        <w:gridCol w:w="1308"/>
        <w:gridCol w:w="1497"/>
      </w:tblGrid>
      <w:tr w:rsidR="009452DD" w:rsidRPr="001708BC" w14:paraId="3B9EE605" w14:textId="77777777" w:rsidTr="009452DD">
        <w:tc>
          <w:tcPr>
            <w:tcW w:w="223" w:type="dxa"/>
            <w:vMerge w:val="restart"/>
            <w:shd w:val="clear" w:color="auto" w:fill="FFC000"/>
          </w:tcPr>
          <w:p w14:paraId="2777732F" w14:textId="77777777" w:rsidR="009452DD" w:rsidRPr="001708BC" w:rsidRDefault="009452DD" w:rsidP="009452DD">
            <w:pPr>
              <w:ind w:right="10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2C8A8FE4" w14:textId="77777777" w:rsidR="009452DD" w:rsidRPr="001708BC" w:rsidRDefault="009452DD" w:rsidP="009452DD">
            <w:pPr>
              <w:ind w:right="10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708B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1237" w:type="dxa"/>
            <w:shd w:val="clear" w:color="auto" w:fill="4472C4" w:themeFill="accent1"/>
          </w:tcPr>
          <w:p w14:paraId="5ABEF20C" w14:textId="77777777" w:rsidR="009452DD" w:rsidRPr="001708BC" w:rsidRDefault="009452DD" w:rsidP="009452DD">
            <w:pPr>
              <w:ind w:right="10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708B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# of sites</w:t>
            </w:r>
          </w:p>
        </w:tc>
        <w:tc>
          <w:tcPr>
            <w:tcW w:w="1515" w:type="dxa"/>
            <w:shd w:val="clear" w:color="auto" w:fill="4472C4" w:themeFill="accent1"/>
          </w:tcPr>
          <w:p w14:paraId="6A58967D" w14:textId="77777777" w:rsidR="009452DD" w:rsidRPr="001708BC" w:rsidRDefault="009452DD" w:rsidP="009452DD">
            <w:pPr>
              <w:ind w:right="10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708B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Length </w:t>
            </w:r>
            <w:proofErr w:type="gramStart"/>
            <w:r w:rsidRPr="001708B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1708B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Time</w:t>
            </w:r>
          </w:p>
          <w:p w14:paraId="63923B55" w14:textId="77777777" w:rsidR="009452DD" w:rsidRPr="001708BC" w:rsidRDefault="009452DD" w:rsidP="009452DD">
            <w:pPr>
              <w:ind w:right="10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708B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For </w:t>
            </w:r>
            <w:proofErr w:type="gramStart"/>
            <w:r w:rsidRPr="001708B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The</w:t>
            </w:r>
            <w:proofErr w:type="gramEnd"/>
            <w:r w:rsidRPr="001708B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Incentive Payment</w:t>
            </w:r>
          </w:p>
        </w:tc>
        <w:tc>
          <w:tcPr>
            <w:tcW w:w="1808" w:type="dxa"/>
            <w:shd w:val="clear" w:color="auto" w:fill="4472C4" w:themeFill="accent1"/>
          </w:tcPr>
          <w:p w14:paraId="7BFB2ABB" w14:textId="77777777" w:rsidR="009452DD" w:rsidRPr="001708BC" w:rsidRDefault="009452DD" w:rsidP="009452DD">
            <w:pPr>
              <w:ind w:right="10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708B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Estimated Average </w:t>
            </w:r>
          </w:p>
          <w:p w14:paraId="6DA335A0" w14:textId="77777777" w:rsidR="009452DD" w:rsidRPr="001708BC" w:rsidRDefault="009452DD" w:rsidP="009452DD">
            <w:pPr>
              <w:ind w:right="10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708B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Cost Per Acre</w:t>
            </w:r>
          </w:p>
        </w:tc>
        <w:tc>
          <w:tcPr>
            <w:tcW w:w="1308" w:type="dxa"/>
            <w:shd w:val="clear" w:color="auto" w:fill="4472C4" w:themeFill="accent1"/>
          </w:tcPr>
          <w:p w14:paraId="294D3855" w14:textId="77777777" w:rsidR="009452DD" w:rsidRPr="001708BC" w:rsidRDefault="009452DD" w:rsidP="009452DD">
            <w:pPr>
              <w:ind w:right="10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708B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Estimated Total Acres across all sites</w:t>
            </w:r>
          </w:p>
        </w:tc>
        <w:tc>
          <w:tcPr>
            <w:tcW w:w="1497" w:type="dxa"/>
            <w:shd w:val="clear" w:color="auto" w:fill="4472C4" w:themeFill="accent1"/>
          </w:tcPr>
          <w:p w14:paraId="1276DC70" w14:textId="77777777" w:rsidR="009452DD" w:rsidRDefault="009452DD" w:rsidP="009452DD">
            <w:pPr>
              <w:ind w:right="10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708B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Total cost per activity</w:t>
            </w:r>
          </w:p>
          <w:p w14:paraId="74F37A11" w14:textId="77777777" w:rsidR="009452DD" w:rsidRPr="001708BC" w:rsidRDefault="009452DD" w:rsidP="009452DD">
            <w:pPr>
              <w:ind w:right="10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(across all sites)</w:t>
            </w:r>
          </w:p>
        </w:tc>
      </w:tr>
      <w:tr w:rsidR="009452DD" w:rsidRPr="001708BC" w14:paraId="75A91D9E" w14:textId="77777777" w:rsidTr="009452DD">
        <w:trPr>
          <w:trHeight w:val="432"/>
        </w:trPr>
        <w:tc>
          <w:tcPr>
            <w:tcW w:w="223" w:type="dxa"/>
            <w:vMerge/>
            <w:shd w:val="clear" w:color="auto" w:fill="FFC000"/>
          </w:tcPr>
          <w:p w14:paraId="59EB33CB" w14:textId="77777777" w:rsidR="009452DD" w:rsidRPr="001708BC" w:rsidRDefault="009452DD" w:rsidP="009452D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14:paraId="2F2ED4C1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37" w:type="dxa"/>
          </w:tcPr>
          <w:p w14:paraId="32A4BA12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5" w:type="dxa"/>
          </w:tcPr>
          <w:p w14:paraId="748302BA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08" w:type="dxa"/>
          </w:tcPr>
          <w:p w14:paraId="610C90A1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08" w:type="dxa"/>
          </w:tcPr>
          <w:p w14:paraId="3A156274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616EE08B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452DD" w:rsidRPr="001708BC" w14:paraId="1FF23A7C" w14:textId="77777777" w:rsidTr="009452DD">
        <w:trPr>
          <w:trHeight w:val="432"/>
        </w:trPr>
        <w:tc>
          <w:tcPr>
            <w:tcW w:w="223" w:type="dxa"/>
            <w:shd w:val="clear" w:color="auto" w:fill="FFC000"/>
          </w:tcPr>
          <w:p w14:paraId="73E23087" w14:textId="77777777" w:rsidR="009452DD" w:rsidRPr="001708BC" w:rsidRDefault="009452DD" w:rsidP="009452D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14:paraId="476CAE3E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37" w:type="dxa"/>
          </w:tcPr>
          <w:p w14:paraId="2F655C76" w14:textId="77777777" w:rsidR="009452DD" w:rsidRPr="001708BC" w:rsidDel="00211932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5" w:type="dxa"/>
          </w:tcPr>
          <w:p w14:paraId="5E98EFD6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08" w:type="dxa"/>
          </w:tcPr>
          <w:p w14:paraId="2C35BDD5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08" w:type="dxa"/>
          </w:tcPr>
          <w:p w14:paraId="24C06D19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05260DF6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452DD" w:rsidRPr="001708BC" w14:paraId="456D70B7" w14:textId="77777777" w:rsidTr="009452DD">
        <w:trPr>
          <w:trHeight w:val="432"/>
        </w:trPr>
        <w:tc>
          <w:tcPr>
            <w:tcW w:w="223" w:type="dxa"/>
            <w:shd w:val="clear" w:color="auto" w:fill="FFC000"/>
          </w:tcPr>
          <w:p w14:paraId="2ABA6FA7" w14:textId="77777777" w:rsidR="009452DD" w:rsidRPr="001708BC" w:rsidRDefault="009452DD" w:rsidP="009452D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14:paraId="4D5A33E2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37" w:type="dxa"/>
          </w:tcPr>
          <w:p w14:paraId="18853341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15" w:type="dxa"/>
          </w:tcPr>
          <w:p w14:paraId="490C0966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08" w:type="dxa"/>
          </w:tcPr>
          <w:p w14:paraId="6DD15E27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08" w:type="dxa"/>
          </w:tcPr>
          <w:p w14:paraId="1415DEAE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260C6AE4" w14:textId="77777777" w:rsidR="009452DD" w:rsidRPr="001708BC" w:rsidRDefault="009452DD" w:rsidP="009452D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452DD" w:rsidRPr="001708BC" w14:paraId="1A8BC581" w14:textId="77777777" w:rsidTr="009452DD">
        <w:trPr>
          <w:trHeight w:val="432"/>
        </w:trPr>
        <w:tc>
          <w:tcPr>
            <w:tcW w:w="223" w:type="dxa"/>
            <w:shd w:val="clear" w:color="auto" w:fill="FFC000"/>
          </w:tcPr>
          <w:p w14:paraId="1289E5B0" w14:textId="77777777" w:rsidR="009452DD" w:rsidRPr="001708BC" w:rsidRDefault="009452DD" w:rsidP="009452D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14:paraId="4F3D562C" w14:textId="77777777" w:rsidR="009452DD" w:rsidRPr="001708BC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37" w:type="dxa"/>
          </w:tcPr>
          <w:p w14:paraId="7F1FA987" w14:textId="77777777" w:rsidR="009452DD" w:rsidRPr="001708BC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515" w:type="dxa"/>
          </w:tcPr>
          <w:p w14:paraId="7CB78E2F" w14:textId="77777777" w:rsidR="009452DD" w:rsidRPr="001708BC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08" w:type="dxa"/>
          </w:tcPr>
          <w:p w14:paraId="28D6A1E1" w14:textId="77777777" w:rsidR="009452DD" w:rsidRPr="001708BC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08" w:type="dxa"/>
          </w:tcPr>
          <w:p w14:paraId="4D0CF181" w14:textId="77777777" w:rsidR="009452DD" w:rsidRPr="001708BC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0499C79F" w14:textId="77777777" w:rsidR="009452DD" w:rsidRPr="001708BC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9452DD" w:rsidRPr="001708BC" w14:paraId="2E481E24" w14:textId="77777777" w:rsidTr="009452DD">
        <w:trPr>
          <w:trHeight w:val="432"/>
        </w:trPr>
        <w:tc>
          <w:tcPr>
            <w:tcW w:w="223" w:type="dxa"/>
            <w:shd w:val="clear" w:color="auto" w:fill="FFC000"/>
          </w:tcPr>
          <w:p w14:paraId="7F2495D0" w14:textId="77777777" w:rsidR="009452DD" w:rsidRPr="001708BC" w:rsidRDefault="009452DD" w:rsidP="009452D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14:paraId="3994565B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37" w:type="dxa"/>
          </w:tcPr>
          <w:p w14:paraId="0AC1BC66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515" w:type="dxa"/>
          </w:tcPr>
          <w:p w14:paraId="456558A4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08" w:type="dxa"/>
          </w:tcPr>
          <w:p w14:paraId="5C065F46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08" w:type="dxa"/>
          </w:tcPr>
          <w:p w14:paraId="7B81D625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3F0141DA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9452DD" w:rsidRPr="001708BC" w14:paraId="5F621699" w14:textId="77777777" w:rsidTr="009452DD">
        <w:trPr>
          <w:trHeight w:val="432"/>
        </w:trPr>
        <w:tc>
          <w:tcPr>
            <w:tcW w:w="223" w:type="dxa"/>
            <w:shd w:val="clear" w:color="auto" w:fill="FFC000"/>
          </w:tcPr>
          <w:p w14:paraId="1FB90BAB" w14:textId="77777777" w:rsidR="009452DD" w:rsidRPr="001708BC" w:rsidRDefault="009452DD" w:rsidP="009452D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14:paraId="190168A1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37" w:type="dxa"/>
          </w:tcPr>
          <w:p w14:paraId="6617A33B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515" w:type="dxa"/>
          </w:tcPr>
          <w:p w14:paraId="33DDF7DC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08" w:type="dxa"/>
          </w:tcPr>
          <w:p w14:paraId="657A7C33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08" w:type="dxa"/>
          </w:tcPr>
          <w:p w14:paraId="26FBA318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1EAC9F25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9452DD" w:rsidRPr="001708BC" w14:paraId="037351A0" w14:textId="77777777" w:rsidTr="009452DD">
        <w:trPr>
          <w:trHeight w:val="432"/>
        </w:trPr>
        <w:tc>
          <w:tcPr>
            <w:tcW w:w="223" w:type="dxa"/>
            <w:shd w:val="clear" w:color="auto" w:fill="FFC000"/>
          </w:tcPr>
          <w:p w14:paraId="5109C259" w14:textId="77777777" w:rsidR="009452DD" w:rsidRPr="001708BC" w:rsidRDefault="009452DD" w:rsidP="009452D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14:paraId="7E71B735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37" w:type="dxa"/>
          </w:tcPr>
          <w:p w14:paraId="6B8E5527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515" w:type="dxa"/>
          </w:tcPr>
          <w:p w14:paraId="4E659E65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08" w:type="dxa"/>
          </w:tcPr>
          <w:p w14:paraId="2B7A71D1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08" w:type="dxa"/>
          </w:tcPr>
          <w:p w14:paraId="136D32B3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5F3EB359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9452DD" w:rsidRPr="001708BC" w14:paraId="7CDFDE1D" w14:textId="77777777" w:rsidTr="009452DD">
        <w:trPr>
          <w:trHeight w:val="432"/>
        </w:trPr>
        <w:tc>
          <w:tcPr>
            <w:tcW w:w="223" w:type="dxa"/>
            <w:shd w:val="clear" w:color="auto" w:fill="FFC000"/>
          </w:tcPr>
          <w:p w14:paraId="7A0F1700" w14:textId="77777777" w:rsidR="009452DD" w:rsidRPr="001708BC" w:rsidRDefault="009452DD" w:rsidP="009452D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14:paraId="2FF25DD3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37" w:type="dxa"/>
          </w:tcPr>
          <w:p w14:paraId="00064731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515" w:type="dxa"/>
          </w:tcPr>
          <w:p w14:paraId="0BE5C69F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08" w:type="dxa"/>
          </w:tcPr>
          <w:p w14:paraId="09016E80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08" w:type="dxa"/>
          </w:tcPr>
          <w:p w14:paraId="16F8D021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6255490A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9452DD" w:rsidRPr="001708BC" w14:paraId="4064265C" w14:textId="77777777" w:rsidTr="009452DD">
        <w:trPr>
          <w:trHeight w:val="432"/>
        </w:trPr>
        <w:tc>
          <w:tcPr>
            <w:tcW w:w="223" w:type="dxa"/>
            <w:shd w:val="clear" w:color="auto" w:fill="FFC000"/>
          </w:tcPr>
          <w:p w14:paraId="3358F23A" w14:textId="77777777" w:rsidR="009452DD" w:rsidRPr="001708BC" w:rsidRDefault="009452DD" w:rsidP="009452D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14:paraId="76515FED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37" w:type="dxa"/>
          </w:tcPr>
          <w:p w14:paraId="2ADA0487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515" w:type="dxa"/>
          </w:tcPr>
          <w:p w14:paraId="08EC8B95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08" w:type="dxa"/>
          </w:tcPr>
          <w:p w14:paraId="75B3931D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08" w:type="dxa"/>
          </w:tcPr>
          <w:p w14:paraId="051FC463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2EBDBF64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9452DD" w:rsidRPr="001708BC" w14:paraId="2F2CB137" w14:textId="77777777" w:rsidTr="009452DD">
        <w:trPr>
          <w:trHeight w:val="432"/>
        </w:trPr>
        <w:tc>
          <w:tcPr>
            <w:tcW w:w="223" w:type="dxa"/>
            <w:shd w:val="clear" w:color="auto" w:fill="FFC000"/>
          </w:tcPr>
          <w:p w14:paraId="5D2078C1" w14:textId="77777777" w:rsidR="009452DD" w:rsidRPr="001708BC" w:rsidRDefault="009452DD" w:rsidP="009452D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14:paraId="41C55C14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37" w:type="dxa"/>
          </w:tcPr>
          <w:p w14:paraId="4B6A4E8C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515" w:type="dxa"/>
          </w:tcPr>
          <w:p w14:paraId="48541E2F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08" w:type="dxa"/>
          </w:tcPr>
          <w:p w14:paraId="5E16DC4C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08" w:type="dxa"/>
          </w:tcPr>
          <w:p w14:paraId="2E0E26AD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6FEE973B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9452DD" w:rsidRPr="001708BC" w14:paraId="58A696C7" w14:textId="77777777" w:rsidTr="009452DD">
        <w:trPr>
          <w:trHeight w:val="432"/>
        </w:trPr>
        <w:tc>
          <w:tcPr>
            <w:tcW w:w="223" w:type="dxa"/>
            <w:shd w:val="clear" w:color="auto" w:fill="FFC000"/>
          </w:tcPr>
          <w:p w14:paraId="60974B58" w14:textId="77777777" w:rsidR="009452DD" w:rsidRPr="001708BC" w:rsidRDefault="009452DD" w:rsidP="009452DD">
            <w:pPr>
              <w:rPr>
                <w:rFonts w:asciiTheme="majorHAnsi" w:hAnsiTheme="majorHAnsi"/>
              </w:rPr>
            </w:pPr>
          </w:p>
        </w:tc>
        <w:tc>
          <w:tcPr>
            <w:tcW w:w="1762" w:type="dxa"/>
          </w:tcPr>
          <w:p w14:paraId="273249EF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237" w:type="dxa"/>
          </w:tcPr>
          <w:p w14:paraId="4F4B1CEE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515" w:type="dxa"/>
          </w:tcPr>
          <w:p w14:paraId="0FA1BEC4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08" w:type="dxa"/>
          </w:tcPr>
          <w:p w14:paraId="4B2012AF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08" w:type="dxa"/>
          </w:tcPr>
          <w:p w14:paraId="2879A73B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5E114C3D" w14:textId="77777777" w:rsidR="009452DD" w:rsidRPr="00CA0C69" w:rsidRDefault="009452DD" w:rsidP="009452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09CE11E5" w14:textId="117C0E78" w:rsidR="00401E79" w:rsidRDefault="00401E79" w:rsidP="00B4428E">
      <w:pPr>
        <w:tabs>
          <w:tab w:val="left" w:pos="1884"/>
        </w:tabs>
      </w:pPr>
    </w:p>
    <w:sectPr w:rsidR="0040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80"/>
    <w:rsid w:val="001708BC"/>
    <w:rsid w:val="00240F68"/>
    <w:rsid w:val="00401E79"/>
    <w:rsid w:val="009452DD"/>
    <w:rsid w:val="00A338AB"/>
    <w:rsid w:val="00B4428E"/>
    <w:rsid w:val="00B86871"/>
    <w:rsid w:val="00BE5880"/>
    <w:rsid w:val="00CA0C69"/>
    <w:rsid w:val="00D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C89E"/>
  <w15:chartTrackingRefBased/>
  <w15:docId w15:val="{81D1A34E-8ECF-481B-8F97-5A816521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0F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F68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17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0" ma:contentTypeDescription="Create a new document." ma:contentTypeScope="" ma:versionID="f5570083b304513abb33eb86f5bd238a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59e3cfe51be525fde499bf97d8830a80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22830-783D-495B-BA10-BE6AFDC82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E3FBF-DE08-4839-B383-DAF343A09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1ef14-802f-4cb4-bf22-bba2ba374229"/>
    <ds:schemaRef ds:uri="64b8a6db-667d-4811-9e77-e6bd33526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4BE65-ECB5-411E-ABFB-4E828544DC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Toffan</dc:creator>
  <cp:keywords/>
  <dc:description/>
  <cp:lastModifiedBy>Taylor Toffan</cp:lastModifiedBy>
  <cp:revision>5</cp:revision>
  <dcterms:created xsi:type="dcterms:W3CDTF">2020-01-10T16:12:00Z</dcterms:created>
  <dcterms:modified xsi:type="dcterms:W3CDTF">2020-01-10T16:14:00Z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0x0101005B08560DF8876744A3EA560BB498E065</vt:lpwstr>
  </property>
</Properties>
</file>